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EC4D8" w14:textId="1C9A1322" w:rsidR="00F32E41" w:rsidRPr="00966AA7" w:rsidRDefault="00F32E41" w:rsidP="00C33AE2">
      <w:pPr>
        <w:jc w:val="center"/>
        <w:rPr>
          <w:rFonts w:cstheme="minorHAnsi"/>
          <w:b/>
          <w:bCs/>
          <w:sz w:val="21"/>
          <w:szCs w:val="21"/>
        </w:rPr>
      </w:pPr>
      <w:r w:rsidRPr="00966AA7">
        <w:rPr>
          <w:rFonts w:cstheme="minorHAnsi"/>
          <w:b/>
          <w:bCs/>
          <w:noProof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6C03EC58" wp14:editId="6A9EC74B">
            <wp:simplePos x="0" y="0"/>
            <wp:positionH relativeFrom="column">
              <wp:posOffset>1304925</wp:posOffset>
            </wp:positionH>
            <wp:positionV relativeFrom="paragraph">
              <wp:posOffset>-57150</wp:posOffset>
            </wp:positionV>
            <wp:extent cx="3183255" cy="1277620"/>
            <wp:effectExtent l="0" t="0" r="0" b="0"/>
            <wp:wrapNone/>
            <wp:docPr id="216071459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071459" name="Picture 1" descr="A black and white 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3255" cy="127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FD8937" w14:textId="2E3D7959" w:rsidR="00F32E41" w:rsidRPr="00966AA7" w:rsidRDefault="00F32E41" w:rsidP="00C33AE2">
      <w:pPr>
        <w:jc w:val="center"/>
        <w:rPr>
          <w:rFonts w:cstheme="minorHAnsi"/>
          <w:b/>
          <w:bCs/>
          <w:sz w:val="21"/>
          <w:szCs w:val="21"/>
        </w:rPr>
      </w:pPr>
    </w:p>
    <w:p w14:paraId="292DDBBA" w14:textId="2E99F039" w:rsidR="00F32E41" w:rsidRPr="00966AA7" w:rsidRDefault="00F32E41" w:rsidP="00F32E41">
      <w:pPr>
        <w:tabs>
          <w:tab w:val="left" w:pos="5760"/>
        </w:tabs>
        <w:rPr>
          <w:rFonts w:cstheme="minorHAnsi"/>
          <w:b/>
          <w:bCs/>
          <w:sz w:val="21"/>
          <w:szCs w:val="21"/>
        </w:rPr>
      </w:pPr>
      <w:r w:rsidRPr="00966AA7">
        <w:rPr>
          <w:rFonts w:cstheme="minorHAnsi"/>
          <w:b/>
          <w:bCs/>
          <w:sz w:val="21"/>
          <w:szCs w:val="21"/>
        </w:rPr>
        <w:tab/>
      </w:r>
    </w:p>
    <w:p w14:paraId="1559207F" w14:textId="135FD9CC" w:rsidR="00F32E41" w:rsidRPr="00966AA7" w:rsidRDefault="00F32E41" w:rsidP="00C33AE2">
      <w:pPr>
        <w:jc w:val="center"/>
        <w:rPr>
          <w:rFonts w:cstheme="minorHAnsi"/>
          <w:b/>
          <w:bCs/>
          <w:sz w:val="21"/>
          <w:szCs w:val="21"/>
        </w:rPr>
      </w:pPr>
    </w:p>
    <w:p w14:paraId="5E657AD8" w14:textId="5AFC8178" w:rsidR="006A468A" w:rsidRPr="00966AA7" w:rsidRDefault="006A468A" w:rsidP="00C33AE2">
      <w:pPr>
        <w:jc w:val="center"/>
        <w:rPr>
          <w:rFonts w:cstheme="minorHAnsi"/>
          <w:b/>
          <w:bCs/>
          <w:sz w:val="21"/>
          <w:szCs w:val="21"/>
        </w:rPr>
      </w:pPr>
      <w:r w:rsidRPr="00966AA7">
        <w:rPr>
          <w:rFonts w:cstheme="minorHAnsi"/>
          <w:b/>
          <w:bCs/>
          <w:sz w:val="21"/>
          <w:szCs w:val="21"/>
        </w:rPr>
        <w:t>MVCAC</w:t>
      </w:r>
      <w:r w:rsidR="00B54073" w:rsidRPr="00966AA7">
        <w:rPr>
          <w:rFonts w:cstheme="minorHAnsi"/>
          <w:b/>
          <w:bCs/>
          <w:sz w:val="21"/>
          <w:szCs w:val="21"/>
        </w:rPr>
        <w:t xml:space="preserve"> </w:t>
      </w:r>
      <w:r w:rsidR="002F5487" w:rsidRPr="00966AA7">
        <w:rPr>
          <w:rFonts w:cstheme="minorHAnsi"/>
          <w:b/>
          <w:bCs/>
          <w:sz w:val="21"/>
          <w:szCs w:val="21"/>
        </w:rPr>
        <w:t>93</w:t>
      </w:r>
      <w:r w:rsidR="00B1486E" w:rsidRPr="00966AA7">
        <w:rPr>
          <w:rFonts w:cstheme="minorHAnsi"/>
          <w:b/>
          <w:bCs/>
          <w:sz w:val="21"/>
          <w:szCs w:val="21"/>
        </w:rPr>
        <w:t>r</w:t>
      </w:r>
      <w:r w:rsidR="002F5487" w:rsidRPr="00966AA7">
        <w:rPr>
          <w:rFonts w:cstheme="minorHAnsi"/>
          <w:b/>
          <w:bCs/>
          <w:sz w:val="21"/>
          <w:szCs w:val="21"/>
        </w:rPr>
        <w:t xml:space="preserve">d Annual conference </w:t>
      </w:r>
    </w:p>
    <w:p w14:paraId="10E44E23" w14:textId="1F84FB2D" w:rsidR="00864090" w:rsidRPr="00966AA7" w:rsidRDefault="002F5487" w:rsidP="00864090">
      <w:pPr>
        <w:spacing w:after="0" w:line="240" w:lineRule="auto"/>
        <w:jc w:val="center"/>
        <w:rPr>
          <w:rFonts w:cstheme="minorHAnsi"/>
          <w:b/>
          <w:bCs/>
          <w:sz w:val="21"/>
          <w:szCs w:val="21"/>
        </w:rPr>
      </w:pPr>
      <w:r w:rsidRPr="00966AA7">
        <w:rPr>
          <w:rFonts w:cstheme="minorHAnsi"/>
          <w:b/>
          <w:bCs/>
          <w:sz w:val="21"/>
          <w:szCs w:val="21"/>
        </w:rPr>
        <w:t>January 26-29, 2025</w:t>
      </w:r>
    </w:p>
    <w:p w14:paraId="5DDAB2EF" w14:textId="60B302B1" w:rsidR="00F65700" w:rsidRPr="00966AA7" w:rsidRDefault="002F5487" w:rsidP="00864090">
      <w:pPr>
        <w:spacing w:after="0" w:line="240" w:lineRule="auto"/>
        <w:jc w:val="center"/>
        <w:rPr>
          <w:rFonts w:cstheme="minorHAnsi"/>
          <w:b/>
          <w:bCs/>
          <w:sz w:val="21"/>
          <w:szCs w:val="21"/>
        </w:rPr>
      </w:pPr>
      <w:r w:rsidRPr="00966AA7">
        <w:rPr>
          <w:rFonts w:cstheme="minorHAnsi"/>
          <w:b/>
          <w:bCs/>
          <w:sz w:val="21"/>
          <w:szCs w:val="21"/>
        </w:rPr>
        <w:t>Oakland Marriott</w:t>
      </w:r>
    </w:p>
    <w:p w14:paraId="7A3FF003" w14:textId="31EB81E9" w:rsidR="00F32EE1" w:rsidRPr="00966AA7" w:rsidRDefault="00F32EE1" w:rsidP="00864090">
      <w:pPr>
        <w:spacing w:after="0" w:line="240" w:lineRule="auto"/>
        <w:jc w:val="center"/>
        <w:rPr>
          <w:rFonts w:cstheme="minorHAnsi"/>
          <w:b/>
          <w:bCs/>
          <w:sz w:val="21"/>
          <w:szCs w:val="21"/>
        </w:rPr>
      </w:pPr>
      <w:r w:rsidRPr="00966AA7">
        <w:rPr>
          <w:rFonts w:cstheme="minorHAnsi"/>
          <w:b/>
          <w:bCs/>
          <w:sz w:val="21"/>
          <w:szCs w:val="21"/>
        </w:rPr>
        <w:t>“Vector Control- A path to a more hospitable world”</w:t>
      </w:r>
    </w:p>
    <w:p w14:paraId="49D943B9" w14:textId="31B8E444" w:rsidR="00F32EE1" w:rsidRPr="00966AA7" w:rsidRDefault="00F32EE1" w:rsidP="00864090">
      <w:pPr>
        <w:spacing w:after="0" w:line="240" w:lineRule="auto"/>
        <w:jc w:val="center"/>
        <w:rPr>
          <w:rFonts w:cstheme="minorHAnsi"/>
          <w:b/>
          <w:bCs/>
          <w:sz w:val="21"/>
          <w:szCs w:val="21"/>
        </w:rPr>
      </w:pPr>
    </w:p>
    <w:p w14:paraId="1A1312E4" w14:textId="29779659" w:rsidR="000D3841" w:rsidRPr="00297AB9" w:rsidRDefault="00AA2212" w:rsidP="00297AB9">
      <w:pPr>
        <w:rPr>
          <w:rFonts w:cstheme="minorHAnsi"/>
          <w:b/>
          <w:bCs/>
          <w:sz w:val="21"/>
          <w:szCs w:val="21"/>
        </w:rPr>
      </w:pPr>
      <w:r w:rsidRPr="00966AA7">
        <w:rPr>
          <w:rFonts w:cstheme="minorHAnsi"/>
          <w:b/>
          <w:bCs/>
          <w:sz w:val="21"/>
          <w:szCs w:val="21"/>
        </w:rPr>
        <w:t xml:space="preserve">Sunday </w:t>
      </w:r>
      <w:r w:rsidR="00B42378" w:rsidRPr="00966AA7">
        <w:rPr>
          <w:rFonts w:cstheme="minorHAnsi"/>
          <w:b/>
          <w:bCs/>
          <w:sz w:val="21"/>
          <w:szCs w:val="21"/>
        </w:rPr>
        <w:t>January 26, 2025</w:t>
      </w:r>
    </w:p>
    <w:p w14:paraId="3A10BEC0" w14:textId="766746E4" w:rsidR="00C97A50" w:rsidRDefault="00CA2A2C" w:rsidP="000D3841">
      <w:pPr>
        <w:spacing w:after="0" w:line="240" w:lineRule="auto"/>
        <w:rPr>
          <w:rFonts w:cstheme="minorHAnsi"/>
          <w:b/>
          <w:bCs/>
          <w:sz w:val="21"/>
          <w:szCs w:val="21"/>
        </w:rPr>
      </w:pPr>
      <w:r w:rsidRPr="00966AA7">
        <w:rPr>
          <w:rFonts w:cstheme="minorHAnsi"/>
          <w:sz w:val="21"/>
          <w:szCs w:val="21"/>
        </w:rPr>
        <w:t>2:00 pm</w:t>
      </w:r>
      <w:r w:rsidRPr="00966AA7">
        <w:rPr>
          <w:rFonts w:cstheme="minorHAnsi"/>
          <w:b/>
          <w:bCs/>
          <w:sz w:val="21"/>
          <w:szCs w:val="21"/>
        </w:rPr>
        <w:tab/>
      </w:r>
      <w:r w:rsidRPr="00966AA7">
        <w:rPr>
          <w:rFonts w:cstheme="minorHAnsi"/>
          <w:b/>
          <w:bCs/>
          <w:sz w:val="21"/>
          <w:szCs w:val="21"/>
        </w:rPr>
        <w:tab/>
      </w:r>
      <w:r w:rsidR="00966AA7">
        <w:rPr>
          <w:rFonts w:cstheme="minorHAnsi"/>
          <w:b/>
          <w:bCs/>
          <w:sz w:val="21"/>
          <w:szCs w:val="21"/>
        </w:rPr>
        <w:tab/>
      </w:r>
      <w:r w:rsidRPr="00966AA7">
        <w:rPr>
          <w:rFonts w:cstheme="minorHAnsi"/>
          <w:b/>
          <w:bCs/>
          <w:sz w:val="21"/>
          <w:szCs w:val="21"/>
        </w:rPr>
        <w:t xml:space="preserve">Registration </w:t>
      </w:r>
      <w:r w:rsidR="006C6B99" w:rsidRPr="00966AA7">
        <w:rPr>
          <w:rFonts w:cstheme="minorHAnsi"/>
          <w:b/>
          <w:bCs/>
          <w:sz w:val="21"/>
          <w:szCs w:val="21"/>
        </w:rPr>
        <w:t>opens</w:t>
      </w:r>
    </w:p>
    <w:p w14:paraId="18F22451" w14:textId="77777777" w:rsidR="00297AB9" w:rsidRPr="00966AA7" w:rsidRDefault="00297AB9" w:rsidP="000D3841">
      <w:pPr>
        <w:spacing w:after="0" w:line="240" w:lineRule="auto"/>
        <w:rPr>
          <w:rFonts w:cstheme="minorHAnsi"/>
          <w:b/>
          <w:bCs/>
          <w:sz w:val="21"/>
          <w:szCs w:val="21"/>
        </w:rPr>
      </w:pPr>
    </w:p>
    <w:p w14:paraId="2E9D86EE" w14:textId="26D1F79A" w:rsidR="00492193" w:rsidRPr="00966AA7" w:rsidRDefault="00E87A1C" w:rsidP="000D3841">
      <w:pPr>
        <w:spacing w:after="0" w:line="240" w:lineRule="auto"/>
        <w:rPr>
          <w:rFonts w:cstheme="minorHAnsi"/>
          <w:b/>
          <w:bCs/>
          <w:sz w:val="21"/>
          <w:szCs w:val="21"/>
        </w:rPr>
      </w:pPr>
      <w:r w:rsidRPr="00966AA7">
        <w:rPr>
          <w:rFonts w:cstheme="minorHAnsi"/>
          <w:sz w:val="21"/>
          <w:szCs w:val="21"/>
        </w:rPr>
        <w:t>4:00-5:00</w:t>
      </w:r>
      <w:r w:rsidR="00940797" w:rsidRPr="00966AA7">
        <w:rPr>
          <w:rFonts w:cstheme="minorHAnsi"/>
          <w:sz w:val="21"/>
          <w:szCs w:val="21"/>
        </w:rPr>
        <w:t xml:space="preserve"> pm</w:t>
      </w:r>
      <w:r w:rsidR="00940797" w:rsidRPr="00966AA7">
        <w:rPr>
          <w:rFonts w:cstheme="minorHAnsi"/>
          <w:sz w:val="21"/>
          <w:szCs w:val="21"/>
        </w:rPr>
        <w:tab/>
      </w:r>
      <w:r w:rsidR="00940797" w:rsidRPr="00966AA7">
        <w:rPr>
          <w:rFonts w:cstheme="minorHAnsi"/>
          <w:sz w:val="21"/>
          <w:szCs w:val="21"/>
        </w:rPr>
        <w:tab/>
      </w:r>
      <w:r w:rsidR="00940797" w:rsidRPr="00966AA7">
        <w:rPr>
          <w:rFonts w:cstheme="minorHAnsi"/>
          <w:b/>
          <w:bCs/>
          <w:sz w:val="21"/>
          <w:szCs w:val="21"/>
        </w:rPr>
        <w:t>Moderator training</w:t>
      </w:r>
      <w:r w:rsidR="00EC01C3" w:rsidRPr="00966AA7">
        <w:rPr>
          <w:rFonts w:cstheme="minorHAnsi"/>
          <w:b/>
          <w:bCs/>
          <w:sz w:val="21"/>
          <w:szCs w:val="21"/>
        </w:rPr>
        <w:t>/Speaker practice</w:t>
      </w:r>
    </w:p>
    <w:p w14:paraId="582ECBC8" w14:textId="76E6AFF2" w:rsidR="00AD5495" w:rsidRPr="00966AA7" w:rsidRDefault="00AD5495" w:rsidP="000D3841">
      <w:pPr>
        <w:spacing w:after="0" w:line="240" w:lineRule="auto"/>
        <w:rPr>
          <w:rFonts w:cstheme="minorHAnsi"/>
          <w:i/>
          <w:iCs/>
          <w:sz w:val="21"/>
          <w:szCs w:val="21"/>
        </w:rPr>
      </w:pPr>
      <w:r w:rsidRPr="00966AA7">
        <w:rPr>
          <w:rFonts w:cstheme="minorHAnsi"/>
          <w:b/>
          <w:bCs/>
          <w:sz w:val="21"/>
          <w:szCs w:val="21"/>
        </w:rPr>
        <w:tab/>
      </w:r>
      <w:r w:rsidRPr="00966AA7">
        <w:rPr>
          <w:rFonts w:cstheme="minorHAnsi"/>
          <w:b/>
          <w:bCs/>
          <w:sz w:val="21"/>
          <w:szCs w:val="21"/>
        </w:rPr>
        <w:tab/>
      </w:r>
      <w:r w:rsidRPr="00966AA7">
        <w:rPr>
          <w:rFonts w:cstheme="minorHAnsi"/>
          <w:b/>
          <w:bCs/>
          <w:sz w:val="21"/>
          <w:szCs w:val="21"/>
        </w:rPr>
        <w:tab/>
      </w:r>
      <w:r w:rsidRPr="00966AA7">
        <w:rPr>
          <w:rFonts w:cstheme="minorHAnsi"/>
          <w:i/>
          <w:iCs/>
          <w:sz w:val="21"/>
          <w:szCs w:val="21"/>
        </w:rPr>
        <w:t>East Hall</w:t>
      </w:r>
    </w:p>
    <w:p w14:paraId="6493C4F2" w14:textId="77777777" w:rsidR="000D7DA5" w:rsidRPr="00966AA7" w:rsidRDefault="000D7DA5" w:rsidP="000D3841">
      <w:pPr>
        <w:spacing w:after="0" w:line="240" w:lineRule="auto"/>
        <w:rPr>
          <w:rFonts w:cstheme="minorHAnsi"/>
          <w:b/>
          <w:bCs/>
          <w:i/>
          <w:iCs/>
          <w:sz w:val="21"/>
          <w:szCs w:val="21"/>
        </w:rPr>
      </w:pPr>
    </w:p>
    <w:p w14:paraId="00A6F498" w14:textId="7034CDAE" w:rsidR="006B75E7" w:rsidRPr="00966AA7" w:rsidRDefault="00940797" w:rsidP="000D3841">
      <w:pPr>
        <w:spacing w:after="0" w:line="240" w:lineRule="auto"/>
        <w:rPr>
          <w:rFonts w:cstheme="minorHAnsi"/>
          <w:b/>
          <w:bCs/>
          <w:sz w:val="21"/>
          <w:szCs w:val="21"/>
        </w:rPr>
      </w:pPr>
      <w:r w:rsidRPr="00966AA7">
        <w:rPr>
          <w:rFonts w:cstheme="minorHAnsi"/>
          <w:sz w:val="21"/>
          <w:szCs w:val="21"/>
        </w:rPr>
        <w:t>6:00-8:00 pm</w:t>
      </w:r>
      <w:r w:rsidRPr="00966AA7">
        <w:rPr>
          <w:rFonts w:cstheme="minorHAnsi"/>
          <w:sz w:val="21"/>
          <w:szCs w:val="21"/>
        </w:rPr>
        <w:tab/>
      </w:r>
      <w:r w:rsidRPr="00966AA7">
        <w:rPr>
          <w:rFonts w:cstheme="minorHAnsi"/>
          <w:sz w:val="21"/>
          <w:szCs w:val="21"/>
        </w:rPr>
        <w:tab/>
      </w:r>
      <w:r w:rsidR="00E87A1C" w:rsidRPr="00966AA7">
        <w:rPr>
          <w:rFonts w:cstheme="minorHAnsi"/>
          <w:b/>
          <w:bCs/>
          <w:sz w:val="21"/>
          <w:szCs w:val="21"/>
        </w:rPr>
        <w:t>Exhibit Hall</w:t>
      </w:r>
      <w:r w:rsidRPr="00966AA7">
        <w:rPr>
          <w:rFonts w:cstheme="minorHAnsi"/>
          <w:b/>
          <w:bCs/>
          <w:sz w:val="21"/>
          <w:szCs w:val="21"/>
        </w:rPr>
        <w:t xml:space="preserve"> open</w:t>
      </w:r>
      <w:r w:rsidR="00AD5495" w:rsidRPr="00966AA7">
        <w:rPr>
          <w:rFonts w:cstheme="minorHAnsi"/>
          <w:b/>
          <w:bCs/>
          <w:sz w:val="21"/>
          <w:szCs w:val="21"/>
        </w:rPr>
        <w:t>/Welcome Reception</w:t>
      </w:r>
    </w:p>
    <w:p w14:paraId="05B51EFE" w14:textId="7533D71F" w:rsidR="00AD5495" w:rsidRPr="00966AA7" w:rsidRDefault="00AD5495" w:rsidP="000D3841">
      <w:pPr>
        <w:spacing w:after="0" w:line="240" w:lineRule="auto"/>
        <w:rPr>
          <w:rFonts w:cstheme="minorHAnsi"/>
          <w:i/>
          <w:iCs/>
          <w:sz w:val="21"/>
          <w:szCs w:val="21"/>
        </w:rPr>
      </w:pPr>
      <w:r w:rsidRPr="00966AA7">
        <w:rPr>
          <w:rFonts w:cstheme="minorHAnsi"/>
          <w:b/>
          <w:bCs/>
          <w:sz w:val="21"/>
          <w:szCs w:val="21"/>
        </w:rPr>
        <w:tab/>
      </w:r>
      <w:r w:rsidRPr="00966AA7">
        <w:rPr>
          <w:rFonts w:cstheme="minorHAnsi"/>
          <w:b/>
          <w:bCs/>
          <w:sz w:val="21"/>
          <w:szCs w:val="21"/>
        </w:rPr>
        <w:tab/>
      </w:r>
      <w:r w:rsidRPr="00966AA7">
        <w:rPr>
          <w:rFonts w:cstheme="minorHAnsi"/>
          <w:i/>
          <w:iCs/>
          <w:sz w:val="21"/>
          <w:szCs w:val="21"/>
        </w:rPr>
        <w:tab/>
        <w:t>West hall</w:t>
      </w:r>
    </w:p>
    <w:p w14:paraId="00BED5BE" w14:textId="66DEBC06" w:rsidR="00984741" w:rsidRPr="00966AA7" w:rsidRDefault="00984741" w:rsidP="000D3841">
      <w:pPr>
        <w:spacing w:after="0" w:line="240" w:lineRule="auto"/>
        <w:rPr>
          <w:rFonts w:cstheme="minorHAnsi"/>
          <w:b/>
          <w:bCs/>
          <w:i/>
          <w:iCs/>
          <w:sz w:val="21"/>
          <w:szCs w:val="21"/>
        </w:rPr>
      </w:pPr>
    </w:p>
    <w:p w14:paraId="15D47E17" w14:textId="12596032" w:rsidR="00940797" w:rsidRPr="00966AA7" w:rsidRDefault="00AA2212" w:rsidP="000D3841">
      <w:pPr>
        <w:spacing w:after="0" w:line="240" w:lineRule="auto"/>
        <w:rPr>
          <w:rFonts w:cstheme="minorHAnsi"/>
          <w:b/>
          <w:bCs/>
          <w:sz w:val="21"/>
          <w:szCs w:val="21"/>
        </w:rPr>
      </w:pPr>
      <w:r w:rsidRPr="00966AA7">
        <w:rPr>
          <w:rFonts w:cstheme="minorHAnsi"/>
          <w:b/>
          <w:bCs/>
          <w:sz w:val="21"/>
          <w:szCs w:val="21"/>
        </w:rPr>
        <w:t xml:space="preserve">Monday </w:t>
      </w:r>
      <w:r w:rsidR="00B42378" w:rsidRPr="00966AA7">
        <w:rPr>
          <w:rFonts w:cstheme="minorHAnsi"/>
          <w:b/>
          <w:bCs/>
          <w:sz w:val="21"/>
          <w:szCs w:val="21"/>
        </w:rPr>
        <w:t>January 27, 2025</w:t>
      </w:r>
    </w:p>
    <w:p w14:paraId="468FB330" w14:textId="1B3A8FD9" w:rsidR="00984741" w:rsidRPr="00966AA7" w:rsidRDefault="000E330D" w:rsidP="000D3841">
      <w:pPr>
        <w:spacing w:after="0" w:line="240" w:lineRule="auto"/>
        <w:rPr>
          <w:rFonts w:cstheme="minorHAnsi"/>
          <w:b/>
          <w:bCs/>
          <w:sz w:val="21"/>
          <w:szCs w:val="21"/>
        </w:rPr>
      </w:pPr>
      <w:r w:rsidRPr="00966AA7">
        <w:rPr>
          <w:rFonts w:cstheme="minorHAnsi"/>
          <w:sz w:val="21"/>
          <w:szCs w:val="21"/>
        </w:rPr>
        <w:t>7:00am-4:00pm</w:t>
      </w:r>
      <w:r w:rsidRPr="00966AA7">
        <w:rPr>
          <w:rFonts w:cstheme="minorHAnsi"/>
          <w:sz w:val="21"/>
          <w:szCs w:val="21"/>
        </w:rPr>
        <w:tab/>
        <w:t xml:space="preserve"> </w:t>
      </w:r>
      <w:r w:rsidRPr="00966AA7">
        <w:rPr>
          <w:rFonts w:cstheme="minorHAnsi"/>
          <w:sz w:val="21"/>
          <w:szCs w:val="21"/>
        </w:rPr>
        <w:tab/>
      </w:r>
      <w:r w:rsidRPr="00966AA7">
        <w:rPr>
          <w:rFonts w:cstheme="minorHAnsi"/>
          <w:b/>
          <w:bCs/>
          <w:sz w:val="21"/>
          <w:szCs w:val="21"/>
        </w:rPr>
        <w:t>Exhibitor Show</w:t>
      </w:r>
      <w:r w:rsidR="00AD5495" w:rsidRPr="00966AA7">
        <w:rPr>
          <w:rFonts w:cstheme="minorHAnsi"/>
          <w:b/>
          <w:bCs/>
          <w:sz w:val="21"/>
          <w:szCs w:val="21"/>
        </w:rPr>
        <w:t xml:space="preserve">/Registration </w:t>
      </w:r>
      <w:r w:rsidRPr="00966AA7">
        <w:rPr>
          <w:rFonts w:cstheme="minorHAnsi"/>
          <w:b/>
          <w:bCs/>
          <w:sz w:val="21"/>
          <w:szCs w:val="21"/>
        </w:rPr>
        <w:t>Open</w:t>
      </w:r>
    </w:p>
    <w:p w14:paraId="00B7D8A2" w14:textId="4B385538" w:rsidR="000D7DA5" w:rsidRPr="00966AA7" w:rsidRDefault="00AD5495" w:rsidP="000D3841">
      <w:pPr>
        <w:spacing w:after="0" w:line="240" w:lineRule="auto"/>
        <w:rPr>
          <w:rFonts w:cstheme="minorHAnsi"/>
          <w:sz w:val="21"/>
          <w:szCs w:val="21"/>
        </w:rPr>
      </w:pPr>
      <w:r w:rsidRPr="00966AA7">
        <w:rPr>
          <w:rFonts w:cstheme="minorHAnsi"/>
          <w:b/>
          <w:bCs/>
          <w:sz w:val="21"/>
          <w:szCs w:val="21"/>
        </w:rPr>
        <w:tab/>
      </w:r>
      <w:r w:rsidRPr="00966AA7">
        <w:rPr>
          <w:rFonts w:cstheme="minorHAnsi"/>
          <w:b/>
          <w:bCs/>
          <w:sz w:val="21"/>
          <w:szCs w:val="21"/>
        </w:rPr>
        <w:tab/>
      </w:r>
      <w:r w:rsidRPr="00966AA7">
        <w:rPr>
          <w:rFonts w:cstheme="minorHAnsi"/>
          <w:i/>
          <w:iCs/>
          <w:sz w:val="21"/>
          <w:szCs w:val="21"/>
        </w:rPr>
        <w:tab/>
        <w:t>West hall</w:t>
      </w:r>
    </w:p>
    <w:p w14:paraId="765C5E72" w14:textId="5F8B85A0" w:rsidR="000E330D" w:rsidRPr="00966AA7" w:rsidRDefault="000E330D" w:rsidP="000D3841">
      <w:pPr>
        <w:spacing w:after="0" w:line="240" w:lineRule="auto"/>
        <w:rPr>
          <w:rFonts w:cstheme="minorHAnsi"/>
          <w:b/>
          <w:bCs/>
          <w:sz w:val="21"/>
          <w:szCs w:val="21"/>
        </w:rPr>
      </w:pPr>
      <w:r w:rsidRPr="00966AA7">
        <w:rPr>
          <w:rFonts w:cstheme="minorHAnsi"/>
          <w:sz w:val="21"/>
          <w:szCs w:val="21"/>
        </w:rPr>
        <w:t>7:00-8:</w:t>
      </w:r>
      <w:r w:rsidR="002B657A" w:rsidRPr="00966AA7">
        <w:rPr>
          <w:rFonts w:cstheme="minorHAnsi"/>
          <w:sz w:val="21"/>
          <w:szCs w:val="21"/>
        </w:rPr>
        <w:t>00 am</w:t>
      </w:r>
      <w:r w:rsidR="002B657A" w:rsidRPr="00966AA7">
        <w:rPr>
          <w:rFonts w:cstheme="minorHAnsi"/>
          <w:b/>
          <w:bCs/>
          <w:sz w:val="21"/>
          <w:szCs w:val="21"/>
        </w:rPr>
        <w:tab/>
      </w:r>
      <w:r w:rsidR="002B657A" w:rsidRPr="00966AA7">
        <w:rPr>
          <w:rFonts w:cstheme="minorHAnsi"/>
          <w:b/>
          <w:bCs/>
          <w:sz w:val="21"/>
          <w:szCs w:val="21"/>
        </w:rPr>
        <w:tab/>
        <w:t>Morning coffee</w:t>
      </w:r>
      <w:r w:rsidR="00984741" w:rsidRPr="00966AA7">
        <w:rPr>
          <w:rFonts w:cstheme="minorHAnsi"/>
          <w:b/>
          <w:bCs/>
          <w:sz w:val="21"/>
          <w:szCs w:val="21"/>
        </w:rPr>
        <w:t xml:space="preserve"> inside Exhibit Hall</w:t>
      </w:r>
    </w:p>
    <w:p w14:paraId="2C98F000" w14:textId="77777777" w:rsidR="00AD5495" w:rsidRPr="00966AA7" w:rsidRDefault="00AD5495" w:rsidP="000D3841">
      <w:pPr>
        <w:spacing w:after="0" w:line="240" w:lineRule="auto"/>
        <w:rPr>
          <w:rFonts w:cstheme="minorHAnsi"/>
          <w:b/>
          <w:bCs/>
          <w:sz w:val="21"/>
          <w:szCs w:val="21"/>
        </w:rPr>
      </w:pPr>
    </w:p>
    <w:p w14:paraId="15154778" w14:textId="3A3D4070" w:rsidR="00275CFD" w:rsidRPr="00966AA7" w:rsidRDefault="00275CFD" w:rsidP="000D3841">
      <w:pPr>
        <w:spacing w:after="0" w:line="240" w:lineRule="auto"/>
        <w:rPr>
          <w:rFonts w:cstheme="minorHAnsi"/>
          <w:b/>
          <w:bCs/>
          <w:sz w:val="21"/>
          <w:szCs w:val="21"/>
        </w:rPr>
      </w:pPr>
      <w:r w:rsidRPr="00966AA7">
        <w:rPr>
          <w:rFonts w:cstheme="minorHAnsi"/>
          <w:b/>
          <w:bCs/>
          <w:sz w:val="21"/>
          <w:szCs w:val="21"/>
        </w:rPr>
        <w:t>Plenary Session featured in the East Hall</w:t>
      </w:r>
    </w:p>
    <w:p w14:paraId="11B80720" w14:textId="7C583303" w:rsidR="00C55F33" w:rsidRPr="00966AA7" w:rsidRDefault="000C543B" w:rsidP="000D3841">
      <w:pPr>
        <w:spacing w:after="0" w:line="240" w:lineRule="auto"/>
        <w:rPr>
          <w:rFonts w:cstheme="minorHAnsi"/>
          <w:b/>
          <w:bCs/>
          <w:sz w:val="21"/>
          <w:szCs w:val="21"/>
        </w:rPr>
      </w:pPr>
      <w:r w:rsidRPr="00966AA7">
        <w:rPr>
          <w:rFonts w:cstheme="minorHAnsi"/>
          <w:sz w:val="21"/>
          <w:szCs w:val="21"/>
        </w:rPr>
        <w:t>8:00 am- 12:00 pm</w:t>
      </w:r>
      <w:r w:rsidRPr="00966AA7">
        <w:rPr>
          <w:rFonts w:cstheme="minorHAnsi"/>
          <w:b/>
          <w:bCs/>
          <w:sz w:val="21"/>
          <w:szCs w:val="21"/>
        </w:rPr>
        <w:tab/>
      </w:r>
      <w:r w:rsidR="00F7014A" w:rsidRPr="00966AA7">
        <w:rPr>
          <w:rFonts w:cstheme="minorHAnsi"/>
          <w:b/>
          <w:bCs/>
          <w:sz w:val="21"/>
          <w:szCs w:val="21"/>
        </w:rPr>
        <w:t>Plenary</w:t>
      </w:r>
      <w:r w:rsidR="00F529F7" w:rsidRPr="00966AA7">
        <w:rPr>
          <w:rFonts w:cstheme="minorHAnsi"/>
          <w:b/>
          <w:bCs/>
          <w:sz w:val="21"/>
          <w:szCs w:val="21"/>
        </w:rPr>
        <w:t xml:space="preserve"> session</w:t>
      </w:r>
    </w:p>
    <w:p w14:paraId="4C441692" w14:textId="36C535ED" w:rsidR="00147FA9" w:rsidRPr="00966AA7" w:rsidRDefault="00147FA9" w:rsidP="000D3841">
      <w:pPr>
        <w:spacing w:after="0" w:line="240" w:lineRule="auto"/>
        <w:ind w:left="720"/>
        <w:rPr>
          <w:rFonts w:eastAsia="Times New Roman" w:cstheme="minorHAnsi"/>
          <w:color w:val="1C1917"/>
          <w:sz w:val="21"/>
          <w:szCs w:val="21"/>
          <w:shd w:val="clear" w:color="auto" w:fill="FFFFFF"/>
        </w:rPr>
      </w:pP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>8:00-8:</w:t>
      </w:r>
      <w:r w:rsidR="002C3976"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>15</w:t>
      </w: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 xml:space="preserve"> am</w:t>
      </w:r>
      <w:r w:rsidR="00666369"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ab/>
      </w: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>Welcome to the MVCAC Conference</w:t>
      </w: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ab/>
      </w:r>
    </w:p>
    <w:p w14:paraId="6B22B834" w14:textId="5E931CE9" w:rsidR="00147FA9" w:rsidRPr="00966AA7" w:rsidRDefault="00147FA9" w:rsidP="000D3841">
      <w:pPr>
        <w:spacing w:after="0" w:line="240" w:lineRule="auto"/>
        <w:ind w:left="720"/>
        <w:rPr>
          <w:rFonts w:eastAsia="Times New Roman" w:cstheme="minorHAnsi"/>
          <w:color w:val="1C1917"/>
          <w:sz w:val="21"/>
          <w:szCs w:val="21"/>
          <w:shd w:val="clear" w:color="auto" w:fill="FFFFFF"/>
        </w:rPr>
      </w:pP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ab/>
      </w:r>
      <w:r w:rsidR="00666369"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ab/>
      </w:r>
      <w:r w:rsidR="00B42378"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>Stephen Abshier, MVCAC President</w:t>
      </w:r>
    </w:p>
    <w:p w14:paraId="545CAF9B" w14:textId="24190F37" w:rsidR="00B42378" w:rsidRPr="00966AA7" w:rsidRDefault="00B42378" w:rsidP="000D3841">
      <w:pPr>
        <w:spacing w:after="0" w:line="240" w:lineRule="auto"/>
        <w:ind w:left="720"/>
        <w:rPr>
          <w:rFonts w:eastAsia="Times New Roman" w:cstheme="minorHAnsi"/>
          <w:color w:val="1C1917"/>
          <w:sz w:val="21"/>
          <w:szCs w:val="21"/>
          <w:shd w:val="clear" w:color="auto" w:fill="FFFFFF"/>
        </w:rPr>
      </w:pP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ab/>
      </w:r>
    </w:p>
    <w:p w14:paraId="09FAF78F" w14:textId="0FFCEFC0" w:rsidR="005F2B00" w:rsidRPr="00966AA7" w:rsidRDefault="00F7014A" w:rsidP="000D3841">
      <w:pPr>
        <w:spacing w:after="0" w:line="240" w:lineRule="auto"/>
        <w:ind w:left="720"/>
        <w:rPr>
          <w:rFonts w:eastAsia="Times New Roman" w:cstheme="minorHAnsi"/>
          <w:b/>
          <w:bCs/>
          <w:color w:val="1C1917"/>
          <w:sz w:val="21"/>
          <w:szCs w:val="21"/>
          <w:shd w:val="clear" w:color="auto" w:fill="FFFFFF"/>
        </w:rPr>
      </w:pP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>8:15</w:t>
      </w:r>
      <w:r w:rsidR="00B42378"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>-9:</w:t>
      </w:r>
      <w:r w:rsidR="005E6123"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>00</w:t>
      </w:r>
      <w:r w:rsidR="00B42378"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 xml:space="preserve"> </w:t>
      </w:r>
      <w:r w:rsidR="000130AA"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>am</w:t>
      </w:r>
      <w:r w:rsidR="00B42378"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ab/>
      </w:r>
      <w:r w:rsidR="000130AA" w:rsidRPr="00966AA7">
        <w:rPr>
          <w:rFonts w:eastAsia="Times New Roman" w:cstheme="minorHAnsi"/>
          <w:b/>
          <w:bCs/>
          <w:color w:val="1C1917"/>
          <w:sz w:val="21"/>
          <w:szCs w:val="21"/>
          <w:shd w:val="clear" w:color="auto" w:fill="FFFFFF"/>
        </w:rPr>
        <w:t xml:space="preserve">MVCAC </w:t>
      </w:r>
      <w:r w:rsidR="005F2B00" w:rsidRPr="00966AA7">
        <w:rPr>
          <w:rFonts w:eastAsia="Times New Roman" w:cstheme="minorHAnsi"/>
          <w:b/>
          <w:bCs/>
          <w:color w:val="1C1917"/>
          <w:sz w:val="21"/>
          <w:szCs w:val="21"/>
          <w:shd w:val="clear" w:color="auto" w:fill="FFFFFF"/>
        </w:rPr>
        <w:t>/AMCA Updates</w:t>
      </w:r>
    </w:p>
    <w:p w14:paraId="4D1CE7F1" w14:textId="4192D307" w:rsidR="005F2B00" w:rsidRPr="00966AA7" w:rsidRDefault="005F2B00" w:rsidP="000D3841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theme="minorHAnsi"/>
          <w:color w:val="1C1917"/>
          <w:sz w:val="21"/>
          <w:szCs w:val="21"/>
          <w:shd w:val="clear" w:color="auto" w:fill="FFFFFF"/>
        </w:rPr>
      </w:pP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>MVCAC Legislative Updates</w:t>
      </w:r>
    </w:p>
    <w:p w14:paraId="4E54FA88" w14:textId="7756677D" w:rsidR="005F2B00" w:rsidRPr="00966AA7" w:rsidRDefault="00297AB9" w:rsidP="000D3841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theme="minorHAnsi"/>
          <w:color w:val="1C1917"/>
          <w:sz w:val="21"/>
          <w:szCs w:val="21"/>
          <w:shd w:val="clear" w:color="auto" w:fill="FFFFFF"/>
        </w:rPr>
      </w:pPr>
      <w:r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>Dan Markowski</w:t>
      </w:r>
      <w:r w:rsidR="005F2B00"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>, AMCA Rep</w:t>
      </w:r>
    </w:p>
    <w:p w14:paraId="5E747CB4" w14:textId="77777777" w:rsidR="000130AA" w:rsidRPr="00966AA7" w:rsidRDefault="000130AA" w:rsidP="000D3841">
      <w:pPr>
        <w:spacing w:after="0" w:line="240" w:lineRule="auto"/>
        <w:rPr>
          <w:rFonts w:eastAsia="Times New Roman" w:cstheme="minorHAnsi"/>
          <w:color w:val="1C1917"/>
          <w:sz w:val="21"/>
          <w:szCs w:val="21"/>
          <w:shd w:val="clear" w:color="auto" w:fill="FFFFFF"/>
        </w:rPr>
      </w:pPr>
    </w:p>
    <w:p w14:paraId="55D42DAA" w14:textId="072F7133" w:rsidR="00F75065" w:rsidRPr="00966AA7" w:rsidRDefault="00147FA9" w:rsidP="000D3841">
      <w:pPr>
        <w:spacing w:after="0" w:line="240" w:lineRule="auto"/>
        <w:ind w:left="2160" w:hanging="1440"/>
        <w:rPr>
          <w:rFonts w:cstheme="minorHAnsi"/>
          <w:b/>
          <w:bCs/>
          <w:sz w:val="21"/>
          <w:szCs w:val="21"/>
        </w:rPr>
      </w:pP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>9</w:t>
      </w:r>
      <w:r w:rsidR="000130AA"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>:</w:t>
      </w:r>
      <w:r w:rsidR="005E6123"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>00-</w:t>
      </w:r>
      <w:r w:rsidR="000130AA"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>10:</w:t>
      </w:r>
      <w:r w:rsidR="005E6123"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>00</w:t>
      </w:r>
      <w:r w:rsidR="000130AA"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>am</w:t>
      </w: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 xml:space="preserve"> </w:t>
      </w:r>
      <w:r w:rsidR="00841F06"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ab/>
      </w:r>
      <w:r w:rsidR="000B5DB6">
        <w:rPr>
          <w:rFonts w:eastAsia="Times New Roman" w:cstheme="minorHAnsi"/>
          <w:b/>
          <w:bCs/>
          <w:color w:val="1C1917"/>
          <w:sz w:val="21"/>
          <w:szCs w:val="21"/>
          <w:shd w:val="clear" w:color="auto" w:fill="FFFFFF"/>
        </w:rPr>
        <w:t>Hi</w:t>
      </w:r>
      <w:r w:rsidR="00B961A7" w:rsidRPr="00966AA7">
        <w:rPr>
          <w:rFonts w:cstheme="minorHAnsi"/>
          <w:b/>
          <w:bCs/>
          <w:sz w:val="21"/>
          <w:szCs w:val="21"/>
        </w:rPr>
        <w:t>storical and Personal Reflections on Mosquito Ecology and Control</w:t>
      </w:r>
    </w:p>
    <w:p w14:paraId="6438FC32" w14:textId="3503B0E2" w:rsidR="00147FA9" w:rsidRPr="00966AA7" w:rsidRDefault="00B961A7" w:rsidP="000D3841">
      <w:pPr>
        <w:spacing w:after="0" w:line="240" w:lineRule="auto"/>
        <w:ind w:left="2160"/>
        <w:rPr>
          <w:rFonts w:eastAsia="Times New Roman" w:cstheme="minorHAnsi"/>
          <w:color w:val="1C1917"/>
          <w:sz w:val="21"/>
          <w:szCs w:val="21"/>
          <w:shd w:val="clear" w:color="auto" w:fill="FFFFFF"/>
        </w:rPr>
      </w:pPr>
      <w:r w:rsidRPr="00966AA7">
        <w:rPr>
          <w:rFonts w:cstheme="minorHAnsi"/>
          <w:sz w:val="21"/>
          <w:szCs w:val="21"/>
        </w:rPr>
        <w:t>Phil Lounibos P</w:t>
      </w:r>
      <w:r w:rsidR="00A43969" w:rsidRPr="00966AA7">
        <w:rPr>
          <w:rFonts w:cstheme="minorHAnsi"/>
          <w:sz w:val="21"/>
          <w:szCs w:val="21"/>
        </w:rPr>
        <w:t>h</w:t>
      </w:r>
      <w:r w:rsidRPr="00966AA7">
        <w:rPr>
          <w:rFonts w:cstheme="minorHAnsi"/>
          <w:sz w:val="21"/>
          <w:szCs w:val="21"/>
        </w:rPr>
        <w:t>D</w:t>
      </w:r>
      <w:r w:rsidR="00147FA9"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ab/>
      </w:r>
    </w:p>
    <w:p w14:paraId="18E3AE43" w14:textId="77777777" w:rsidR="00024602" w:rsidRPr="00966AA7" w:rsidRDefault="00024602" w:rsidP="000D3841">
      <w:pPr>
        <w:spacing w:after="0" w:line="240" w:lineRule="auto"/>
        <w:ind w:left="2160"/>
        <w:rPr>
          <w:rFonts w:cstheme="minorHAnsi"/>
          <w:sz w:val="21"/>
          <w:szCs w:val="21"/>
        </w:rPr>
      </w:pPr>
    </w:p>
    <w:p w14:paraId="5C2FFB55" w14:textId="1F14BF62" w:rsidR="00147FA9" w:rsidRPr="00966AA7" w:rsidRDefault="000130AA" w:rsidP="000D3841">
      <w:pPr>
        <w:spacing w:after="0" w:line="240" w:lineRule="auto"/>
        <w:ind w:left="720"/>
        <w:rPr>
          <w:rFonts w:eastAsia="Times New Roman" w:cstheme="minorHAnsi"/>
          <w:color w:val="1C1917"/>
          <w:sz w:val="21"/>
          <w:szCs w:val="21"/>
          <w:shd w:val="clear" w:color="auto" w:fill="FFFFFF"/>
        </w:rPr>
      </w:pP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>10:</w:t>
      </w:r>
      <w:r w:rsidR="005E6123"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>00</w:t>
      </w: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>-10:</w:t>
      </w:r>
      <w:r w:rsidR="005E6123"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>30</w:t>
      </w: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>am</w:t>
      </w:r>
      <w:r w:rsidR="00147FA9"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ab/>
      </w:r>
      <w:r w:rsidR="007F5E53" w:rsidRPr="00966AA7">
        <w:rPr>
          <w:rFonts w:eastAsia="Times New Roman" w:cstheme="minorHAnsi"/>
          <w:b/>
          <w:bCs/>
          <w:color w:val="1C1917"/>
          <w:sz w:val="21"/>
          <w:szCs w:val="21"/>
          <w:shd w:val="clear" w:color="auto" w:fill="FFFFFF"/>
        </w:rPr>
        <w:t>Morning Break</w:t>
      </w:r>
    </w:p>
    <w:p w14:paraId="4B4948B9" w14:textId="77777777" w:rsidR="002C3976" w:rsidRPr="00966AA7" w:rsidRDefault="002C3976" w:rsidP="000D3841">
      <w:pPr>
        <w:spacing w:after="0" w:line="240" w:lineRule="auto"/>
        <w:ind w:left="720"/>
        <w:rPr>
          <w:rFonts w:eastAsia="Times New Roman" w:cstheme="minorHAnsi"/>
          <w:color w:val="1C1917"/>
          <w:sz w:val="21"/>
          <w:szCs w:val="21"/>
          <w:shd w:val="clear" w:color="auto" w:fill="FFFFFF"/>
        </w:rPr>
      </w:pPr>
    </w:p>
    <w:p w14:paraId="4F34B333" w14:textId="3F7755C5" w:rsidR="005E6123" w:rsidRPr="00966AA7" w:rsidRDefault="008507E4" w:rsidP="000D3841">
      <w:pPr>
        <w:spacing w:after="0" w:line="240" w:lineRule="auto"/>
        <w:ind w:left="720"/>
        <w:rPr>
          <w:rFonts w:eastAsia="Times New Roman" w:cstheme="minorHAnsi"/>
          <w:color w:val="1C1917"/>
          <w:sz w:val="21"/>
          <w:szCs w:val="21"/>
          <w:shd w:val="clear" w:color="auto" w:fill="FFFFFF"/>
        </w:rPr>
      </w:pP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>10:30-11:</w:t>
      </w:r>
      <w:r w:rsidR="00F253EC"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>0</w:t>
      </w: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>0am</w:t>
      </w:r>
      <w:r w:rsidR="005E6123"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ab/>
      </w:r>
      <w:r w:rsidR="006B4480" w:rsidRPr="00966AA7">
        <w:rPr>
          <w:rFonts w:eastAsia="Times New Roman" w:cstheme="minorHAnsi"/>
          <w:b/>
          <w:bCs/>
          <w:color w:val="1C1917"/>
          <w:sz w:val="21"/>
          <w:szCs w:val="21"/>
          <w:shd w:val="clear" w:color="auto" w:fill="FFFFFF"/>
        </w:rPr>
        <w:t>Generative AI in Mosquito Control: Opportunities and Challenges</w:t>
      </w:r>
    </w:p>
    <w:p w14:paraId="7E78B4C1" w14:textId="0D100692" w:rsidR="001D7FC0" w:rsidRPr="00966AA7" w:rsidRDefault="001D7FC0" w:rsidP="000D3841">
      <w:pPr>
        <w:spacing w:after="0" w:line="240" w:lineRule="auto"/>
        <w:ind w:left="720"/>
        <w:rPr>
          <w:rFonts w:eastAsia="Times New Roman" w:cstheme="minorHAnsi"/>
          <w:color w:val="1C1917"/>
          <w:sz w:val="21"/>
          <w:szCs w:val="21"/>
          <w:shd w:val="clear" w:color="auto" w:fill="FFFFFF"/>
        </w:rPr>
      </w:pP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ab/>
      </w: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ab/>
      </w:r>
      <w:r w:rsidR="006B4480"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>Robert Ferdan</w:t>
      </w:r>
      <w:r w:rsidR="003350C2"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 xml:space="preserve"> and Eric Haas Stapleton,</w:t>
      </w:r>
      <w:r w:rsidR="006B4480"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 xml:space="preserve"> Alameda MAD</w:t>
      </w:r>
    </w:p>
    <w:p w14:paraId="1A478B72" w14:textId="77777777" w:rsidR="0079155C" w:rsidRPr="00966AA7" w:rsidRDefault="0079155C" w:rsidP="000D3841">
      <w:pPr>
        <w:spacing w:after="0" w:line="240" w:lineRule="auto"/>
        <w:ind w:left="720"/>
        <w:rPr>
          <w:rFonts w:eastAsia="Times New Roman" w:cstheme="minorHAnsi"/>
          <w:color w:val="1C1917"/>
          <w:sz w:val="21"/>
          <w:szCs w:val="21"/>
          <w:shd w:val="clear" w:color="auto" w:fill="FFFFFF"/>
        </w:rPr>
      </w:pPr>
    </w:p>
    <w:p w14:paraId="0E1092BD" w14:textId="56185F62" w:rsidR="0079155C" w:rsidRPr="00966AA7" w:rsidRDefault="0079155C" w:rsidP="000D3841">
      <w:pPr>
        <w:spacing w:after="0" w:line="240" w:lineRule="auto"/>
        <w:ind w:left="720"/>
        <w:rPr>
          <w:rFonts w:cstheme="minorHAnsi"/>
          <w:b/>
          <w:bCs/>
          <w:sz w:val="21"/>
          <w:szCs w:val="21"/>
        </w:rPr>
      </w:pP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>11:</w:t>
      </w:r>
      <w:r w:rsidR="00F253EC"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>0</w:t>
      </w: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>0-11:45am</w:t>
      </w: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ab/>
      </w:r>
      <w:r w:rsidR="00715831" w:rsidRPr="00966AA7">
        <w:rPr>
          <w:rFonts w:eastAsia="Times New Roman" w:cstheme="minorHAnsi"/>
          <w:b/>
          <w:bCs/>
          <w:color w:val="1C1917"/>
          <w:sz w:val="21"/>
          <w:szCs w:val="21"/>
          <w:shd w:val="clear" w:color="auto" w:fill="FFFFFF"/>
        </w:rPr>
        <w:t>S</w:t>
      </w:r>
      <w:r w:rsidR="00715831" w:rsidRPr="00966AA7">
        <w:rPr>
          <w:rFonts w:cstheme="minorHAnsi"/>
          <w:b/>
          <w:bCs/>
          <w:sz w:val="21"/>
          <w:szCs w:val="21"/>
        </w:rPr>
        <w:t>ecurity concerns with spray drones</w:t>
      </w:r>
    </w:p>
    <w:p w14:paraId="3165A64C" w14:textId="77777777" w:rsidR="001A777C" w:rsidRPr="00966AA7" w:rsidRDefault="00396402" w:rsidP="000D3841">
      <w:pPr>
        <w:spacing w:after="0" w:line="240" w:lineRule="auto"/>
        <w:ind w:left="720"/>
        <w:rPr>
          <w:rFonts w:cstheme="minorHAnsi"/>
          <w:sz w:val="21"/>
          <w:szCs w:val="21"/>
        </w:rPr>
      </w:pPr>
      <w:r w:rsidRPr="00966AA7">
        <w:rPr>
          <w:rFonts w:cstheme="minorHAnsi"/>
          <w:sz w:val="21"/>
          <w:szCs w:val="21"/>
        </w:rPr>
        <w:tab/>
      </w:r>
      <w:r w:rsidRPr="00966AA7">
        <w:rPr>
          <w:rFonts w:cstheme="minorHAnsi"/>
          <w:sz w:val="21"/>
          <w:szCs w:val="21"/>
        </w:rPr>
        <w:tab/>
      </w:r>
      <w:r w:rsidR="001A777C" w:rsidRPr="00966AA7">
        <w:rPr>
          <w:rFonts w:cstheme="minorHAnsi"/>
          <w:sz w:val="21"/>
          <w:szCs w:val="21"/>
        </w:rPr>
        <w:t>Nicholas Callahan</w:t>
      </w:r>
    </w:p>
    <w:p w14:paraId="5DCADE98" w14:textId="2AAE7C75" w:rsidR="001A777C" w:rsidRPr="00966AA7" w:rsidRDefault="001A777C" w:rsidP="000D3841">
      <w:pPr>
        <w:spacing w:after="0" w:line="240" w:lineRule="auto"/>
        <w:ind w:left="2160"/>
        <w:rPr>
          <w:rFonts w:cstheme="minorHAnsi"/>
          <w:sz w:val="21"/>
          <w:szCs w:val="21"/>
        </w:rPr>
      </w:pPr>
      <w:r w:rsidRPr="00966AA7">
        <w:rPr>
          <w:rFonts w:cstheme="minorHAnsi"/>
          <w:sz w:val="21"/>
          <w:szCs w:val="21"/>
        </w:rPr>
        <w:t>FBI – Sacramento, Weapons of Mass Destruction Coordinator and Hazardous Evidence Collection</w:t>
      </w:r>
    </w:p>
    <w:p w14:paraId="7681089F" w14:textId="4ACA651B" w:rsidR="005E6123" w:rsidRPr="00966AA7" w:rsidRDefault="005E6123" w:rsidP="000D3841">
      <w:pPr>
        <w:spacing w:after="0" w:line="240" w:lineRule="auto"/>
        <w:ind w:left="720"/>
        <w:rPr>
          <w:rFonts w:eastAsia="Times New Roman" w:cstheme="minorHAnsi"/>
          <w:color w:val="1C1917"/>
          <w:sz w:val="21"/>
          <w:szCs w:val="21"/>
          <w:shd w:val="clear" w:color="auto" w:fill="FFFFFF"/>
        </w:rPr>
      </w:pPr>
    </w:p>
    <w:p w14:paraId="10132574" w14:textId="7F476B70" w:rsidR="004E2344" w:rsidRPr="00966AA7" w:rsidRDefault="00024602" w:rsidP="000B5DB6">
      <w:pPr>
        <w:spacing w:after="0" w:line="240" w:lineRule="auto"/>
        <w:ind w:left="720"/>
        <w:rPr>
          <w:rFonts w:eastAsia="Times New Roman" w:cstheme="minorHAnsi"/>
          <w:color w:val="1C1917"/>
          <w:sz w:val="21"/>
          <w:szCs w:val="21"/>
          <w:shd w:val="clear" w:color="auto" w:fill="FFFFFF"/>
        </w:rPr>
      </w:pP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>11:</w:t>
      </w:r>
      <w:r w:rsidR="00715831"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>45</w:t>
      </w: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 xml:space="preserve"> am</w:t>
      </w:r>
      <w:r w:rsidR="00FA6929"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ab/>
      </w:r>
      <w:r w:rsidR="00FA6929" w:rsidRPr="00966AA7">
        <w:rPr>
          <w:rFonts w:eastAsia="Times New Roman" w:cstheme="minorHAnsi"/>
          <w:b/>
          <w:bCs/>
          <w:color w:val="1C1917"/>
          <w:sz w:val="21"/>
          <w:szCs w:val="21"/>
          <w:shd w:val="clear" w:color="auto" w:fill="FFFFFF"/>
        </w:rPr>
        <w:t xml:space="preserve">MVCAC </w:t>
      </w:r>
      <w:r w:rsidR="001D7FC0" w:rsidRPr="00966AA7">
        <w:rPr>
          <w:rFonts w:eastAsia="Times New Roman" w:cstheme="minorHAnsi"/>
          <w:b/>
          <w:bCs/>
          <w:color w:val="1C1917"/>
          <w:sz w:val="21"/>
          <w:szCs w:val="21"/>
          <w:shd w:val="clear" w:color="auto" w:fill="FFFFFF"/>
        </w:rPr>
        <w:t>Committee recognition</w:t>
      </w:r>
    </w:p>
    <w:p w14:paraId="1BD6D762" w14:textId="77777777" w:rsidR="00B12CFF" w:rsidRPr="00966AA7" w:rsidRDefault="00B12CFF" w:rsidP="000D3841">
      <w:pPr>
        <w:spacing w:after="0" w:line="240" w:lineRule="auto"/>
        <w:rPr>
          <w:rFonts w:cstheme="minorHAnsi"/>
          <w:sz w:val="21"/>
          <w:szCs w:val="21"/>
        </w:rPr>
      </w:pPr>
    </w:p>
    <w:p w14:paraId="3F351991" w14:textId="3F3DBD49" w:rsidR="000E330D" w:rsidRPr="00966AA7" w:rsidRDefault="00176A8F" w:rsidP="000D3841">
      <w:pPr>
        <w:spacing w:after="0" w:line="240" w:lineRule="auto"/>
        <w:rPr>
          <w:rFonts w:cstheme="minorHAnsi"/>
          <w:b/>
          <w:bCs/>
          <w:sz w:val="21"/>
          <w:szCs w:val="21"/>
        </w:rPr>
      </w:pPr>
      <w:r w:rsidRPr="00966AA7">
        <w:rPr>
          <w:rFonts w:cstheme="minorHAnsi"/>
          <w:sz w:val="21"/>
          <w:szCs w:val="21"/>
        </w:rPr>
        <w:t>12:00</w:t>
      </w:r>
      <w:r w:rsidR="00D06E0D" w:rsidRPr="00966AA7">
        <w:rPr>
          <w:rFonts w:cstheme="minorHAnsi"/>
          <w:sz w:val="21"/>
          <w:szCs w:val="21"/>
        </w:rPr>
        <w:t>-1:15</w:t>
      </w:r>
      <w:r w:rsidR="00A81CDF" w:rsidRPr="00966AA7">
        <w:rPr>
          <w:rFonts w:cstheme="minorHAnsi"/>
          <w:sz w:val="21"/>
          <w:szCs w:val="21"/>
        </w:rPr>
        <w:t xml:space="preserve"> pm</w:t>
      </w:r>
      <w:r w:rsidR="00C46C24" w:rsidRPr="00966AA7">
        <w:rPr>
          <w:rFonts w:cstheme="minorHAnsi"/>
          <w:b/>
          <w:bCs/>
          <w:sz w:val="21"/>
          <w:szCs w:val="21"/>
        </w:rPr>
        <w:tab/>
      </w:r>
      <w:r w:rsidR="004E2344" w:rsidRPr="00966AA7">
        <w:rPr>
          <w:rFonts w:cstheme="minorHAnsi"/>
          <w:b/>
          <w:bCs/>
          <w:sz w:val="21"/>
          <w:szCs w:val="21"/>
        </w:rPr>
        <w:tab/>
      </w:r>
      <w:r w:rsidR="00F529F7" w:rsidRPr="00966AA7">
        <w:rPr>
          <w:rFonts w:cstheme="minorHAnsi"/>
          <w:b/>
          <w:bCs/>
          <w:sz w:val="21"/>
          <w:szCs w:val="21"/>
        </w:rPr>
        <w:t>Poster session lunch (</w:t>
      </w:r>
      <w:r w:rsidR="006A04EB" w:rsidRPr="00966AA7">
        <w:rPr>
          <w:rFonts w:cstheme="minorHAnsi"/>
          <w:b/>
          <w:bCs/>
          <w:sz w:val="21"/>
          <w:szCs w:val="21"/>
        </w:rPr>
        <w:t>lunch provided/</w:t>
      </w:r>
      <w:r w:rsidR="00F529F7" w:rsidRPr="00966AA7">
        <w:rPr>
          <w:rFonts w:cstheme="minorHAnsi"/>
          <w:b/>
          <w:bCs/>
          <w:sz w:val="21"/>
          <w:szCs w:val="21"/>
        </w:rPr>
        <w:t>competition to be judged)</w:t>
      </w:r>
    </w:p>
    <w:p w14:paraId="0C50F1D7" w14:textId="6498B00E" w:rsidR="00275CFD" w:rsidRPr="00966AA7" w:rsidRDefault="00275CFD" w:rsidP="000D3841">
      <w:pPr>
        <w:spacing w:after="0" w:line="240" w:lineRule="auto"/>
        <w:rPr>
          <w:rFonts w:cstheme="minorHAnsi"/>
          <w:i/>
          <w:iCs/>
          <w:sz w:val="21"/>
          <w:szCs w:val="21"/>
        </w:rPr>
      </w:pPr>
      <w:r w:rsidRPr="00966AA7">
        <w:rPr>
          <w:rFonts w:cstheme="minorHAnsi"/>
          <w:b/>
          <w:bCs/>
          <w:sz w:val="21"/>
          <w:szCs w:val="21"/>
        </w:rPr>
        <w:tab/>
      </w:r>
      <w:r w:rsidRPr="00966AA7">
        <w:rPr>
          <w:rFonts w:cstheme="minorHAnsi"/>
          <w:b/>
          <w:bCs/>
          <w:sz w:val="21"/>
          <w:szCs w:val="21"/>
        </w:rPr>
        <w:tab/>
      </w:r>
      <w:r w:rsidRPr="00966AA7">
        <w:rPr>
          <w:rFonts w:cstheme="minorHAnsi"/>
          <w:b/>
          <w:bCs/>
          <w:sz w:val="21"/>
          <w:szCs w:val="21"/>
        </w:rPr>
        <w:tab/>
      </w:r>
      <w:r w:rsidRPr="00966AA7">
        <w:rPr>
          <w:rFonts w:cstheme="minorHAnsi"/>
          <w:i/>
          <w:iCs/>
          <w:sz w:val="21"/>
          <w:szCs w:val="21"/>
        </w:rPr>
        <w:t>West Hall</w:t>
      </w:r>
    </w:p>
    <w:p w14:paraId="322D984A" w14:textId="4589D67C" w:rsidR="00275CFD" w:rsidRPr="00966AA7" w:rsidRDefault="00951A2D" w:rsidP="000D3841">
      <w:pPr>
        <w:spacing w:after="0" w:line="240" w:lineRule="auto"/>
        <w:rPr>
          <w:rFonts w:cstheme="minorHAnsi"/>
          <w:sz w:val="21"/>
          <w:szCs w:val="21"/>
        </w:rPr>
      </w:pPr>
      <w:r w:rsidRPr="00966AA7">
        <w:rPr>
          <w:rFonts w:cstheme="minorHAnsi"/>
          <w:sz w:val="21"/>
          <w:szCs w:val="21"/>
        </w:rPr>
        <w:tab/>
      </w:r>
      <w:r w:rsidRPr="00966AA7">
        <w:rPr>
          <w:rFonts w:cstheme="minorHAnsi"/>
          <w:sz w:val="21"/>
          <w:szCs w:val="21"/>
        </w:rPr>
        <w:tab/>
      </w:r>
      <w:r w:rsidRPr="00966AA7">
        <w:rPr>
          <w:rFonts w:cstheme="minorHAnsi"/>
          <w:sz w:val="21"/>
          <w:szCs w:val="21"/>
        </w:rPr>
        <w:tab/>
      </w:r>
    </w:p>
    <w:p w14:paraId="2766C3A7" w14:textId="155A6B42" w:rsidR="00275CFD" w:rsidRPr="00966AA7" w:rsidRDefault="00275CFD" w:rsidP="000D3841">
      <w:pPr>
        <w:spacing w:after="0" w:line="240" w:lineRule="auto"/>
        <w:rPr>
          <w:rFonts w:cstheme="minorHAnsi"/>
          <w:b/>
          <w:bCs/>
          <w:sz w:val="21"/>
          <w:szCs w:val="21"/>
        </w:rPr>
      </w:pPr>
      <w:r w:rsidRPr="00966AA7">
        <w:rPr>
          <w:rFonts w:cstheme="minorHAnsi"/>
          <w:b/>
          <w:bCs/>
          <w:sz w:val="21"/>
          <w:szCs w:val="21"/>
        </w:rPr>
        <w:t>Plenary Continued….</w:t>
      </w:r>
    </w:p>
    <w:p w14:paraId="12320782" w14:textId="3FAAE4FD" w:rsidR="00B94467" w:rsidRPr="00966AA7" w:rsidRDefault="007F3E7D" w:rsidP="000D3841">
      <w:pPr>
        <w:spacing w:after="0" w:line="240" w:lineRule="auto"/>
        <w:rPr>
          <w:rFonts w:eastAsia="Times New Roman" w:cstheme="minorHAnsi"/>
          <w:b/>
          <w:bCs/>
          <w:color w:val="1C1917"/>
          <w:sz w:val="21"/>
          <w:szCs w:val="21"/>
          <w:shd w:val="clear" w:color="auto" w:fill="FFFFFF"/>
        </w:rPr>
      </w:pPr>
      <w:r w:rsidRPr="00966AA7">
        <w:rPr>
          <w:rFonts w:cstheme="minorHAnsi"/>
          <w:sz w:val="21"/>
          <w:szCs w:val="21"/>
        </w:rPr>
        <w:t>1:30-</w:t>
      </w:r>
      <w:r w:rsidR="00B94467" w:rsidRPr="00966AA7">
        <w:rPr>
          <w:rFonts w:cstheme="minorHAnsi"/>
          <w:sz w:val="21"/>
          <w:szCs w:val="21"/>
        </w:rPr>
        <w:t>2:00</w:t>
      </w:r>
      <w:r w:rsidRPr="00966AA7">
        <w:rPr>
          <w:rFonts w:cstheme="minorHAnsi"/>
          <w:sz w:val="21"/>
          <w:szCs w:val="21"/>
        </w:rPr>
        <w:t xml:space="preserve"> pm</w:t>
      </w:r>
      <w:r w:rsidRPr="00966AA7">
        <w:rPr>
          <w:rFonts w:cstheme="minorHAnsi"/>
          <w:sz w:val="21"/>
          <w:szCs w:val="21"/>
        </w:rPr>
        <w:tab/>
      </w:r>
      <w:r w:rsidR="004E2344" w:rsidRPr="00966AA7">
        <w:rPr>
          <w:rFonts w:cstheme="minorHAnsi"/>
          <w:sz w:val="21"/>
          <w:szCs w:val="21"/>
        </w:rPr>
        <w:tab/>
      </w:r>
      <w:r w:rsidR="00B94467" w:rsidRPr="00966AA7">
        <w:rPr>
          <w:rFonts w:eastAsia="Times New Roman" w:cstheme="minorHAnsi"/>
          <w:b/>
          <w:bCs/>
          <w:color w:val="1C1917"/>
          <w:sz w:val="21"/>
          <w:szCs w:val="21"/>
          <w:shd w:val="clear" w:color="auto" w:fill="FFFFFF"/>
        </w:rPr>
        <w:t>Dengue Fever Prevention and Control: Lessons Learned from a US Pacific Island </w:t>
      </w:r>
    </w:p>
    <w:p w14:paraId="2456C612" w14:textId="77777777" w:rsidR="00B94467" w:rsidRPr="00966AA7" w:rsidRDefault="00B94467" w:rsidP="000D3841">
      <w:pPr>
        <w:spacing w:after="0" w:line="240" w:lineRule="auto"/>
        <w:ind w:left="1440" w:firstLine="720"/>
        <w:rPr>
          <w:rFonts w:eastAsia="Times New Roman" w:cstheme="minorHAnsi"/>
          <w:color w:val="1C1917"/>
          <w:sz w:val="21"/>
          <w:szCs w:val="21"/>
          <w:shd w:val="clear" w:color="auto" w:fill="FFFFFF"/>
        </w:rPr>
      </w:pP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>Phuong Luu, MD, MHS, FACP</w:t>
      </w:r>
    </w:p>
    <w:p w14:paraId="2FF961BA" w14:textId="77777777" w:rsidR="00B94467" w:rsidRPr="00966AA7" w:rsidRDefault="00B94467" w:rsidP="000D3841">
      <w:pPr>
        <w:spacing w:after="0" w:line="240" w:lineRule="auto"/>
        <w:ind w:left="1440" w:firstLine="720"/>
        <w:rPr>
          <w:rFonts w:eastAsia="Times New Roman" w:cstheme="minorHAnsi"/>
          <w:color w:val="1C1917"/>
          <w:sz w:val="21"/>
          <w:szCs w:val="21"/>
          <w:shd w:val="clear" w:color="auto" w:fill="FFFFFF"/>
        </w:rPr>
      </w:pP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>Bi-County Health Officer, Yuba County &amp; Sutter County</w:t>
      </w:r>
    </w:p>
    <w:p w14:paraId="49FEE78F" w14:textId="77777777" w:rsidR="00B94467" w:rsidRPr="00966AA7" w:rsidRDefault="00B94467" w:rsidP="000D3841">
      <w:pPr>
        <w:spacing w:after="0" w:line="240" w:lineRule="auto"/>
        <w:rPr>
          <w:rFonts w:eastAsia="Times New Roman" w:cstheme="minorHAnsi"/>
          <w:color w:val="1C1917"/>
          <w:sz w:val="21"/>
          <w:szCs w:val="21"/>
          <w:shd w:val="clear" w:color="auto" w:fill="FFFFFF"/>
        </w:rPr>
      </w:pPr>
    </w:p>
    <w:p w14:paraId="4D8E9455" w14:textId="3B7C2FF5" w:rsidR="00FF002F" w:rsidRPr="00966AA7" w:rsidRDefault="00F253EC" w:rsidP="000D3841">
      <w:pPr>
        <w:spacing w:after="0" w:line="240" w:lineRule="auto"/>
        <w:ind w:left="2160" w:hanging="2160"/>
        <w:rPr>
          <w:rFonts w:eastAsia="Times New Roman" w:cstheme="minorHAnsi"/>
          <w:b/>
          <w:bCs/>
          <w:color w:val="1C1917"/>
          <w:sz w:val="21"/>
          <w:szCs w:val="21"/>
          <w:shd w:val="clear" w:color="auto" w:fill="FFFFFF"/>
        </w:rPr>
      </w:pP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lastRenderedPageBreak/>
        <w:t>2:</w:t>
      </w:r>
      <w:r w:rsidR="009C0229"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>0</w:t>
      </w: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>0 pm</w:t>
      </w: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ab/>
      </w:r>
      <w:r w:rsidRPr="00966AA7">
        <w:rPr>
          <w:rFonts w:eastAsia="Times New Roman" w:cstheme="minorHAnsi"/>
          <w:b/>
          <w:bCs/>
          <w:color w:val="1C1917"/>
          <w:sz w:val="21"/>
          <w:szCs w:val="21"/>
          <w:shd w:val="clear" w:color="auto" w:fill="FFFFFF"/>
        </w:rPr>
        <w:t>Dengue response in CA: Effects on local districts operations</w:t>
      </w:r>
      <w:r w:rsidR="00FB7F6F" w:rsidRPr="00966AA7">
        <w:rPr>
          <w:rFonts w:eastAsia="Times New Roman" w:cstheme="minorHAnsi"/>
          <w:b/>
          <w:bCs/>
          <w:color w:val="1C1917"/>
          <w:sz w:val="21"/>
          <w:szCs w:val="21"/>
          <w:shd w:val="clear" w:color="auto" w:fill="FFFFFF"/>
        </w:rPr>
        <w:t>, San Gabriel MVCD</w:t>
      </w:r>
    </w:p>
    <w:p w14:paraId="31625C0C" w14:textId="4B3EC427" w:rsidR="00FB7F6F" w:rsidRPr="00966AA7" w:rsidRDefault="00FB7F6F" w:rsidP="000D3841">
      <w:pPr>
        <w:spacing w:after="0" w:line="240" w:lineRule="auto"/>
        <w:ind w:left="2160"/>
        <w:rPr>
          <w:rFonts w:eastAsia="Times New Roman" w:cstheme="minorHAnsi"/>
          <w:color w:val="000000"/>
          <w:sz w:val="21"/>
          <w:szCs w:val="21"/>
        </w:rPr>
      </w:pPr>
      <w:r w:rsidRPr="00966AA7">
        <w:rPr>
          <w:rFonts w:eastAsia="Times New Roman" w:cstheme="minorHAnsi"/>
          <w:color w:val="000000"/>
          <w:sz w:val="21"/>
          <w:szCs w:val="21"/>
        </w:rPr>
        <w:t>Finding the Right Axis for Access: Overcoming Property Inspection Barriers in Dengue Control</w:t>
      </w:r>
    </w:p>
    <w:p w14:paraId="62517910" w14:textId="77777777" w:rsidR="00FB7F6F" w:rsidRPr="00966AA7" w:rsidRDefault="00FB7F6F" w:rsidP="000D3841">
      <w:pPr>
        <w:spacing w:after="0" w:line="240" w:lineRule="auto"/>
        <w:ind w:left="2160"/>
        <w:rPr>
          <w:rFonts w:eastAsia="Times New Roman" w:cstheme="minorHAnsi"/>
          <w:color w:val="000000"/>
          <w:sz w:val="21"/>
          <w:szCs w:val="21"/>
        </w:rPr>
      </w:pPr>
      <w:r w:rsidRPr="00966AA7">
        <w:rPr>
          <w:rFonts w:eastAsia="Times New Roman" w:cstheme="minorHAnsi"/>
          <w:color w:val="000000"/>
          <w:sz w:val="21"/>
          <w:szCs w:val="21"/>
        </w:rPr>
        <w:t>Dengue in the Golden State: An Operations Approach to Balancing Fresh Strategies, Limited Resources, and the Risk of Running on Empty!</w:t>
      </w:r>
    </w:p>
    <w:p w14:paraId="0DA79693" w14:textId="77777777" w:rsidR="00FB7F6F" w:rsidRPr="00966AA7" w:rsidRDefault="00FB7F6F" w:rsidP="000D3841">
      <w:pPr>
        <w:spacing w:after="0" w:line="240" w:lineRule="auto"/>
        <w:rPr>
          <w:rFonts w:eastAsia="Times New Roman" w:cstheme="minorHAnsi"/>
          <w:color w:val="000000"/>
          <w:sz w:val="21"/>
          <w:szCs w:val="21"/>
        </w:rPr>
      </w:pPr>
    </w:p>
    <w:p w14:paraId="08EC870D" w14:textId="5D600656" w:rsidR="002F7A22" w:rsidRPr="00966AA7" w:rsidRDefault="002F7A22" w:rsidP="000D3841">
      <w:pPr>
        <w:spacing w:after="0" w:line="240" w:lineRule="auto"/>
        <w:rPr>
          <w:rFonts w:eastAsia="Times New Roman" w:cstheme="minorHAnsi"/>
          <w:b/>
          <w:bCs/>
          <w:color w:val="1C1917"/>
          <w:sz w:val="21"/>
          <w:szCs w:val="21"/>
          <w:shd w:val="clear" w:color="auto" w:fill="FFFFFF"/>
        </w:rPr>
      </w:pP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>2:30-3:</w:t>
      </w:r>
      <w:r w:rsidR="005C5482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>00</w:t>
      </w: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 xml:space="preserve"> pm</w:t>
      </w:r>
      <w:r w:rsidRPr="00966AA7">
        <w:rPr>
          <w:rFonts w:eastAsia="Times New Roman" w:cstheme="minorHAnsi"/>
          <w:b/>
          <w:bCs/>
          <w:color w:val="1C1917"/>
          <w:sz w:val="21"/>
          <w:szCs w:val="21"/>
          <w:shd w:val="clear" w:color="auto" w:fill="FFFFFF"/>
        </w:rPr>
        <w:tab/>
      </w:r>
      <w:r w:rsidRPr="00966AA7">
        <w:rPr>
          <w:rFonts w:eastAsia="Times New Roman" w:cstheme="minorHAnsi"/>
          <w:b/>
          <w:bCs/>
          <w:color w:val="1C1917"/>
          <w:sz w:val="21"/>
          <w:szCs w:val="21"/>
          <w:shd w:val="clear" w:color="auto" w:fill="FFFFFF"/>
        </w:rPr>
        <w:tab/>
      </w:r>
      <w:r w:rsidR="009E61FE" w:rsidRPr="00966AA7">
        <w:rPr>
          <w:rFonts w:eastAsia="Times New Roman" w:cstheme="minorHAnsi"/>
          <w:b/>
          <w:bCs/>
          <w:color w:val="1C1917"/>
          <w:sz w:val="21"/>
          <w:szCs w:val="21"/>
          <w:shd w:val="clear" w:color="auto" w:fill="FFFFFF"/>
        </w:rPr>
        <w:t>Concurrent sessions</w:t>
      </w:r>
    </w:p>
    <w:p w14:paraId="50958F59" w14:textId="3CEA61B6" w:rsidR="00662AAC" w:rsidRPr="00966AA7" w:rsidRDefault="00662AAC" w:rsidP="000D3841">
      <w:pPr>
        <w:spacing w:after="0" w:line="240" w:lineRule="auto"/>
        <w:rPr>
          <w:rFonts w:eastAsia="Times New Roman" w:cstheme="minorHAnsi"/>
          <w:b/>
          <w:bCs/>
          <w:color w:val="1C1917"/>
          <w:sz w:val="21"/>
          <w:szCs w:val="21"/>
          <w:shd w:val="clear" w:color="auto" w:fill="FFFFFF"/>
        </w:rPr>
      </w:pPr>
      <w:r w:rsidRPr="00966AA7">
        <w:rPr>
          <w:rFonts w:eastAsia="Times New Roman" w:cstheme="minorHAnsi"/>
          <w:b/>
          <w:bCs/>
          <w:color w:val="1C1917"/>
          <w:sz w:val="21"/>
          <w:szCs w:val="21"/>
          <w:shd w:val="clear" w:color="auto" w:fill="FFFFFF"/>
        </w:rPr>
        <w:t>Session A- Ballroom A-D</w:t>
      </w:r>
    </w:p>
    <w:p w14:paraId="2B0788E9" w14:textId="0C5C3BD1" w:rsidR="00662AAC" w:rsidRPr="00966AA7" w:rsidRDefault="00662AAC" w:rsidP="000D3841">
      <w:pPr>
        <w:spacing w:after="0" w:line="240" w:lineRule="auto"/>
        <w:rPr>
          <w:rFonts w:eastAsia="Times New Roman" w:cstheme="minorHAnsi"/>
          <w:b/>
          <w:bCs/>
          <w:color w:val="1C1917"/>
          <w:sz w:val="21"/>
          <w:szCs w:val="21"/>
          <w:shd w:val="clear" w:color="auto" w:fill="FFFFFF"/>
        </w:rPr>
      </w:pPr>
      <w:r w:rsidRPr="00966AA7">
        <w:rPr>
          <w:rFonts w:eastAsia="Times New Roman" w:cstheme="minorHAnsi"/>
          <w:b/>
          <w:bCs/>
          <w:color w:val="1C1917"/>
          <w:sz w:val="21"/>
          <w:szCs w:val="21"/>
          <w:shd w:val="clear" w:color="auto" w:fill="FFFFFF"/>
        </w:rPr>
        <w:t>Session B- Ballroom E-H</w:t>
      </w:r>
    </w:p>
    <w:p w14:paraId="26B731F2" w14:textId="4F3D65F8" w:rsidR="00275CFD" w:rsidRPr="00966AA7" w:rsidRDefault="00D96F43" w:rsidP="00662AAC">
      <w:pPr>
        <w:spacing w:after="0" w:line="240" w:lineRule="auto"/>
        <w:ind w:left="2160" w:hanging="2160"/>
        <w:rPr>
          <w:rFonts w:eastAsia="Times New Roman" w:cstheme="minorHAnsi"/>
          <w:color w:val="000000"/>
          <w:sz w:val="21"/>
          <w:szCs w:val="21"/>
        </w:rPr>
      </w:pP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ab/>
      </w:r>
      <w:r w:rsidRPr="00966AA7">
        <w:rPr>
          <w:rFonts w:eastAsia="Times New Roman" w:cstheme="minorHAnsi"/>
          <w:b/>
          <w:bCs/>
          <w:color w:val="1C1917"/>
          <w:sz w:val="21"/>
          <w:szCs w:val="21"/>
          <w:shd w:val="clear" w:color="auto" w:fill="FFFFFF"/>
        </w:rPr>
        <w:t>Concurrent Session A</w:t>
      </w: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 xml:space="preserve">: </w:t>
      </w:r>
      <w:r w:rsidR="00EF38FD" w:rsidRPr="00966AA7">
        <w:rPr>
          <w:rFonts w:eastAsia="Times New Roman" w:cstheme="minorHAnsi"/>
          <w:color w:val="000000"/>
          <w:sz w:val="21"/>
          <w:szCs w:val="21"/>
        </w:rPr>
        <w:t>Top Tactics to Ace A Media Interview with Kerry Shearer (open to all)</w:t>
      </w:r>
    </w:p>
    <w:p w14:paraId="5DB26B2D" w14:textId="528D2999" w:rsidR="00662AAC" w:rsidRPr="00966AA7" w:rsidRDefault="00D96F43" w:rsidP="00662AAC">
      <w:pPr>
        <w:spacing w:after="0" w:line="240" w:lineRule="auto"/>
        <w:ind w:left="2160" w:hanging="2160"/>
        <w:rPr>
          <w:rFonts w:eastAsia="Times New Roman" w:cstheme="minorHAnsi"/>
          <w:color w:val="1C1917"/>
          <w:sz w:val="21"/>
          <w:szCs w:val="21"/>
          <w:shd w:val="clear" w:color="auto" w:fill="FFFFFF"/>
        </w:rPr>
      </w:pP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ab/>
      </w:r>
      <w:r w:rsidRPr="00966AA7">
        <w:rPr>
          <w:rFonts w:eastAsia="Times New Roman" w:cstheme="minorHAnsi"/>
          <w:b/>
          <w:bCs/>
          <w:color w:val="1C1917"/>
          <w:sz w:val="21"/>
          <w:szCs w:val="21"/>
          <w:shd w:val="clear" w:color="auto" w:fill="FFFFFF"/>
        </w:rPr>
        <w:t>Concurrent Session B</w:t>
      </w: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 xml:space="preserve">: </w:t>
      </w:r>
      <w:r w:rsidR="001216D1"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>Managers Roundtable topics</w:t>
      </w:r>
    </w:p>
    <w:p w14:paraId="13A6A801" w14:textId="0E17D7B4" w:rsidR="00D96F43" w:rsidRPr="00966AA7" w:rsidRDefault="00D96F43" w:rsidP="000D3841">
      <w:pPr>
        <w:spacing w:after="0" w:line="240" w:lineRule="auto"/>
        <w:rPr>
          <w:rFonts w:eastAsia="Times New Roman" w:cstheme="minorHAnsi"/>
          <w:b/>
          <w:bCs/>
          <w:color w:val="1C1917"/>
          <w:sz w:val="21"/>
          <w:szCs w:val="21"/>
          <w:shd w:val="clear" w:color="auto" w:fill="FFFFFF"/>
        </w:rPr>
      </w:pPr>
    </w:p>
    <w:p w14:paraId="1B9B72D8" w14:textId="77777777" w:rsidR="003F2ACD" w:rsidRPr="00966AA7" w:rsidRDefault="003F2ACD" w:rsidP="000D3841">
      <w:pPr>
        <w:spacing w:after="0" w:line="240" w:lineRule="auto"/>
        <w:rPr>
          <w:rFonts w:eastAsia="Times New Roman" w:cstheme="minorHAnsi"/>
          <w:color w:val="1C1917"/>
          <w:sz w:val="21"/>
          <w:szCs w:val="21"/>
          <w:shd w:val="clear" w:color="auto" w:fill="FFFFFF"/>
        </w:rPr>
      </w:pP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 xml:space="preserve">3:00-3:15 pm </w:t>
      </w: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ab/>
      </w: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ab/>
        <w:t>Break</w:t>
      </w:r>
    </w:p>
    <w:p w14:paraId="3591956C" w14:textId="77777777" w:rsidR="003F2ACD" w:rsidRPr="00966AA7" w:rsidRDefault="003F2ACD" w:rsidP="000D3841">
      <w:pPr>
        <w:spacing w:after="0" w:line="240" w:lineRule="auto"/>
        <w:rPr>
          <w:rFonts w:eastAsia="Times New Roman" w:cstheme="minorHAnsi"/>
          <w:color w:val="1C1917"/>
          <w:sz w:val="21"/>
          <w:szCs w:val="21"/>
          <w:shd w:val="clear" w:color="auto" w:fill="FFFFFF"/>
        </w:rPr>
      </w:pP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ab/>
      </w: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ab/>
      </w:r>
    </w:p>
    <w:p w14:paraId="120EAA97" w14:textId="77777777" w:rsidR="00D53F89" w:rsidRPr="00966AA7" w:rsidRDefault="003F2ACD" w:rsidP="000D3841">
      <w:pPr>
        <w:spacing w:after="0" w:line="240" w:lineRule="auto"/>
        <w:ind w:left="2160" w:hanging="2160"/>
        <w:rPr>
          <w:rFonts w:eastAsia="Times New Roman" w:cstheme="minorHAnsi"/>
          <w:color w:val="1C1917"/>
          <w:sz w:val="21"/>
          <w:szCs w:val="21"/>
          <w:shd w:val="clear" w:color="auto" w:fill="FFFFFF"/>
        </w:rPr>
      </w:pP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>3:15-4:15PM</w:t>
      </w: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ab/>
      </w:r>
      <w:r w:rsidRPr="00966AA7">
        <w:rPr>
          <w:rFonts w:eastAsia="Times New Roman" w:cstheme="minorHAnsi"/>
          <w:b/>
          <w:bCs/>
          <w:color w:val="1C1917"/>
          <w:sz w:val="21"/>
          <w:szCs w:val="21"/>
          <w:shd w:val="clear" w:color="auto" w:fill="FFFFFF"/>
        </w:rPr>
        <w:t>Concurrent Session A</w:t>
      </w: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 xml:space="preserve">: </w:t>
      </w:r>
      <w:r w:rsidR="00B23E4A"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 xml:space="preserve">How Messaging and Outreach can Reduce the Risk of </w:t>
      </w:r>
    </w:p>
    <w:p w14:paraId="4281A06D" w14:textId="01F43E82" w:rsidR="00D53F89" w:rsidRPr="00966AA7" w:rsidRDefault="00B23E4A" w:rsidP="000D3841">
      <w:pPr>
        <w:spacing w:after="0" w:line="240" w:lineRule="auto"/>
        <w:ind w:left="2160"/>
        <w:rPr>
          <w:rFonts w:eastAsia="Times New Roman" w:cstheme="minorHAnsi"/>
          <w:color w:val="1C1917"/>
          <w:sz w:val="21"/>
          <w:szCs w:val="21"/>
          <w:shd w:val="clear" w:color="auto" w:fill="FFFFFF"/>
        </w:rPr>
      </w:pP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>Vector-borne Disease</w:t>
      </w:r>
    </w:p>
    <w:p w14:paraId="76A32AB4" w14:textId="2BDC6E56" w:rsidR="003F2ACD" w:rsidRPr="00966AA7" w:rsidRDefault="00604671" w:rsidP="000D3841">
      <w:pPr>
        <w:spacing w:after="0" w:line="240" w:lineRule="auto"/>
        <w:ind w:left="2160" w:hanging="2160"/>
        <w:rPr>
          <w:rFonts w:eastAsia="Times New Roman" w:cstheme="minorHAnsi"/>
          <w:color w:val="1C1917"/>
          <w:sz w:val="21"/>
          <w:szCs w:val="21"/>
          <w:shd w:val="clear" w:color="auto" w:fill="FFFFFF"/>
        </w:rPr>
      </w:pP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>3:15-4:45 PM</w:t>
      </w:r>
      <w:r w:rsidRPr="00966AA7">
        <w:rPr>
          <w:rFonts w:eastAsia="Times New Roman" w:cstheme="minorHAnsi"/>
          <w:b/>
          <w:bCs/>
          <w:color w:val="1C1917"/>
          <w:sz w:val="21"/>
          <w:szCs w:val="21"/>
          <w:shd w:val="clear" w:color="auto" w:fill="FFFFFF"/>
        </w:rPr>
        <w:tab/>
      </w:r>
      <w:r w:rsidR="003F2ACD" w:rsidRPr="00966AA7">
        <w:rPr>
          <w:rFonts w:eastAsia="Times New Roman" w:cstheme="minorHAnsi"/>
          <w:b/>
          <w:bCs/>
          <w:color w:val="1C1917"/>
          <w:sz w:val="21"/>
          <w:szCs w:val="21"/>
          <w:shd w:val="clear" w:color="auto" w:fill="FFFFFF"/>
        </w:rPr>
        <w:t>Concurrent Session B:</w:t>
      </w:r>
      <w:r w:rsidR="003F2ACD"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 xml:space="preserve"> Mosquitofish</w:t>
      </w:r>
    </w:p>
    <w:p w14:paraId="402CFADA" w14:textId="77777777" w:rsidR="00604671" w:rsidRPr="00966AA7" w:rsidRDefault="00604671" w:rsidP="000D3841">
      <w:pPr>
        <w:spacing w:after="0" w:line="240" w:lineRule="auto"/>
        <w:ind w:left="2160" w:hanging="2160"/>
        <w:rPr>
          <w:rFonts w:eastAsia="Times New Roman" w:cstheme="minorHAnsi"/>
          <w:color w:val="1C1917"/>
          <w:sz w:val="21"/>
          <w:szCs w:val="21"/>
          <w:shd w:val="clear" w:color="auto" w:fill="FFFFFF"/>
        </w:rPr>
      </w:pPr>
    </w:p>
    <w:p w14:paraId="59D6E6BA" w14:textId="77777777" w:rsidR="003F2ACD" w:rsidRPr="00966AA7" w:rsidRDefault="003F2ACD" w:rsidP="000D3841">
      <w:pPr>
        <w:spacing w:after="0" w:line="240" w:lineRule="auto"/>
        <w:rPr>
          <w:rFonts w:eastAsia="Times New Roman" w:cstheme="minorHAnsi"/>
          <w:b/>
          <w:bCs/>
          <w:color w:val="1C1917"/>
          <w:sz w:val="21"/>
          <w:szCs w:val="21"/>
          <w:shd w:val="clear" w:color="auto" w:fill="FFFFFF"/>
        </w:rPr>
      </w:pPr>
      <w:r w:rsidRPr="00966AA7">
        <w:rPr>
          <w:rFonts w:eastAsia="Times New Roman" w:cstheme="minorHAnsi"/>
          <w:b/>
          <w:bCs/>
          <w:color w:val="1C1917"/>
          <w:sz w:val="21"/>
          <w:szCs w:val="21"/>
          <w:shd w:val="clear" w:color="auto" w:fill="FFFFFF"/>
        </w:rPr>
        <w:t>Day Concludes</w:t>
      </w:r>
      <w:r w:rsidRPr="00966AA7">
        <w:rPr>
          <w:rFonts w:eastAsia="Times New Roman" w:cstheme="minorHAnsi"/>
          <w:b/>
          <w:bCs/>
          <w:color w:val="1C1917"/>
          <w:sz w:val="21"/>
          <w:szCs w:val="21"/>
          <w:shd w:val="clear" w:color="auto" w:fill="FFFFFF"/>
        </w:rPr>
        <w:tab/>
      </w:r>
      <w:r w:rsidRPr="00966AA7">
        <w:rPr>
          <w:rFonts w:eastAsia="Times New Roman" w:cstheme="minorHAnsi"/>
          <w:b/>
          <w:bCs/>
          <w:color w:val="1C1917"/>
          <w:sz w:val="21"/>
          <w:szCs w:val="21"/>
          <w:shd w:val="clear" w:color="auto" w:fill="FFFFFF"/>
        </w:rPr>
        <w:tab/>
      </w:r>
    </w:p>
    <w:p w14:paraId="453BA64C" w14:textId="77777777" w:rsidR="003F2ACD" w:rsidRPr="00966AA7" w:rsidRDefault="003F2ACD" w:rsidP="000D3841">
      <w:pPr>
        <w:spacing w:after="0" w:line="240" w:lineRule="auto"/>
        <w:rPr>
          <w:rFonts w:eastAsia="Times New Roman" w:cstheme="minorHAnsi"/>
          <w:color w:val="1C1917"/>
          <w:sz w:val="21"/>
          <w:szCs w:val="21"/>
          <w:shd w:val="clear" w:color="auto" w:fill="FFFFFF"/>
        </w:rPr>
      </w:pPr>
    </w:p>
    <w:p w14:paraId="245E484F" w14:textId="70E2BB63" w:rsidR="003F2ACD" w:rsidRPr="00966AA7" w:rsidRDefault="003F2ACD" w:rsidP="000D3841">
      <w:pPr>
        <w:spacing w:after="0" w:line="240" w:lineRule="auto"/>
        <w:rPr>
          <w:rFonts w:eastAsia="Times New Roman" w:cstheme="minorHAnsi"/>
          <w:b/>
          <w:bCs/>
          <w:color w:val="1C1917"/>
          <w:sz w:val="21"/>
          <w:szCs w:val="21"/>
          <w:shd w:val="clear" w:color="auto" w:fill="FFFFFF"/>
        </w:rPr>
      </w:pPr>
      <w:r w:rsidRPr="00966AA7">
        <w:rPr>
          <w:rFonts w:eastAsia="Times New Roman" w:cstheme="minorHAnsi"/>
          <w:b/>
          <w:bCs/>
          <w:color w:val="1C1917"/>
          <w:sz w:val="21"/>
          <w:szCs w:val="21"/>
          <w:shd w:val="clear" w:color="auto" w:fill="FFFFFF"/>
        </w:rPr>
        <w:t>Tuesday January 28, 2025</w:t>
      </w:r>
      <w:r w:rsidRPr="00966AA7">
        <w:rPr>
          <w:rFonts w:eastAsia="Times New Roman" w:cstheme="minorHAnsi"/>
          <w:b/>
          <w:bCs/>
          <w:color w:val="1C1917"/>
          <w:sz w:val="21"/>
          <w:szCs w:val="21"/>
          <w:shd w:val="clear" w:color="auto" w:fill="FFFFFF"/>
        </w:rPr>
        <w:tab/>
      </w:r>
      <w:r w:rsidRPr="00966AA7">
        <w:rPr>
          <w:rFonts w:eastAsia="Times New Roman" w:cstheme="minorHAnsi"/>
          <w:b/>
          <w:bCs/>
          <w:color w:val="1C1917"/>
          <w:sz w:val="21"/>
          <w:szCs w:val="21"/>
          <w:shd w:val="clear" w:color="auto" w:fill="FFFFFF"/>
        </w:rPr>
        <w:tab/>
      </w:r>
    </w:p>
    <w:p w14:paraId="5008D744" w14:textId="48CD25A3" w:rsidR="003F2ACD" w:rsidRPr="00966AA7" w:rsidRDefault="003F2ACD" w:rsidP="000D3841">
      <w:pPr>
        <w:spacing w:after="0" w:line="240" w:lineRule="auto"/>
        <w:rPr>
          <w:rFonts w:eastAsia="Times New Roman" w:cstheme="minorHAnsi"/>
          <w:color w:val="1C1917"/>
          <w:sz w:val="21"/>
          <w:szCs w:val="21"/>
          <w:shd w:val="clear" w:color="auto" w:fill="FFFFFF"/>
        </w:rPr>
      </w:pP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>7:00am-2:00 pm</w:t>
      </w: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ab/>
      </w:r>
      <w:r w:rsidR="00297AB9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ab/>
      </w:r>
      <w:r w:rsidRPr="00966AA7">
        <w:rPr>
          <w:rFonts w:eastAsia="Times New Roman" w:cstheme="minorHAnsi"/>
          <w:b/>
          <w:bCs/>
          <w:color w:val="1C1917"/>
          <w:sz w:val="21"/>
          <w:szCs w:val="21"/>
          <w:shd w:val="clear" w:color="auto" w:fill="FFFFFF"/>
        </w:rPr>
        <w:t>Exhibitor Show</w:t>
      </w:r>
      <w:r w:rsidR="00662AAC" w:rsidRPr="00966AA7">
        <w:rPr>
          <w:rFonts w:eastAsia="Times New Roman" w:cstheme="minorHAnsi"/>
          <w:b/>
          <w:bCs/>
          <w:color w:val="1C1917"/>
          <w:sz w:val="21"/>
          <w:szCs w:val="21"/>
          <w:shd w:val="clear" w:color="auto" w:fill="FFFFFF"/>
        </w:rPr>
        <w:t xml:space="preserve">/Registration </w:t>
      </w:r>
      <w:r w:rsidRPr="00966AA7">
        <w:rPr>
          <w:rFonts w:eastAsia="Times New Roman" w:cstheme="minorHAnsi"/>
          <w:b/>
          <w:bCs/>
          <w:color w:val="1C1917"/>
          <w:sz w:val="21"/>
          <w:szCs w:val="21"/>
          <w:shd w:val="clear" w:color="auto" w:fill="FFFFFF"/>
        </w:rPr>
        <w:t>Open</w:t>
      </w: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ab/>
      </w:r>
    </w:p>
    <w:p w14:paraId="16EE6E14" w14:textId="2F076F35" w:rsidR="00662AAC" w:rsidRPr="00966AA7" w:rsidRDefault="00662AAC" w:rsidP="000D3841">
      <w:pPr>
        <w:spacing w:after="0" w:line="240" w:lineRule="auto"/>
        <w:rPr>
          <w:rFonts w:eastAsia="Times New Roman" w:cstheme="minorHAnsi"/>
          <w:i/>
          <w:iCs/>
          <w:color w:val="1C1917"/>
          <w:sz w:val="21"/>
          <w:szCs w:val="21"/>
          <w:shd w:val="clear" w:color="auto" w:fill="FFFFFF"/>
        </w:rPr>
      </w:pP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ab/>
      </w: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ab/>
      </w: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ab/>
      </w:r>
      <w:r w:rsidRPr="00966AA7">
        <w:rPr>
          <w:rFonts w:eastAsia="Times New Roman" w:cstheme="minorHAnsi"/>
          <w:i/>
          <w:iCs/>
          <w:color w:val="1C1917"/>
          <w:sz w:val="21"/>
          <w:szCs w:val="21"/>
          <w:shd w:val="clear" w:color="auto" w:fill="FFFFFF"/>
        </w:rPr>
        <w:t>West Hall</w:t>
      </w:r>
    </w:p>
    <w:p w14:paraId="7E371A00" w14:textId="0F0AA137" w:rsidR="003F2ACD" w:rsidRPr="00966AA7" w:rsidRDefault="00662AAC" w:rsidP="000D3841">
      <w:pPr>
        <w:spacing w:after="0" w:line="240" w:lineRule="auto"/>
        <w:rPr>
          <w:rFonts w:eastAsia="Times New Roman" w:cstheme="minorHAnsi"/>
          <w:b/>
          <w:bCs/>
          <w:color w:val="1C1917"/>
          <w:sz w:val="21"/>
          <w:szCs w:val="21"/>
          <w:shd w:val="clear" w:color="auto" w:fill="FFFFFF"/>
        </w:rPr>
      </w:pPr>
      <w:r w:rsidRPr="00966AA7">
        <w:rPr>
          <w:rFonts w:eastAsia="Times New Roman" w:cstheme="minorHAnsi"/>
          <w:b/>
          <w:bCs/>
          <w:color w:val="1C1917"/>
          <w:sz w:val="21"/>
          <w:szCs w:val="21"/>
          <w:shd w:val="clear" w:color="auto" w:fill="FFFFFF"/>
        </w:rPr>
        <w:t>Concurrent Sessions:</w:t>
      </w:r>
    </w:p>
    <w:p w14:paraId="44261A2E" w14:textId="77777777" w:rsidR="00662AAC" w:rsidRPr="00966AA7" w:rsidRDefault="00662AAC" w:rsidP="00662AAC">
      <w:pPr>
        <w:spacing w:after="0" w:line="240" w:lineRule="auto"/>
        <w:rPr>
          <w:rFonts w:eastAsia="Times New Roman" w:cstheme="minorHAnsi"/>
          <w:b/>
          <w:bCs/>
          <w:color w:val="1C1917"/>
          <w:sz w:val="21"/>
          <w:szCs w:val="21"/>
          <w:shd w:val="clear" w:color="auto" w:fill="FFFFFF"/>
        </w:rPr>
      </w:pPr>
      <w:r w:rsidRPr="00966AA7">
        <w:rPr>
          <w:rFonts w:eastAsia="Times New Roman" w:cstheme="minorHAnsi"/>
          <w:b/>
          <w:bCs/>
          <w:color w:val="1C1917"/>
          <w:sz w:val="21"/>
          <w:szCs w:val="21"/>
          <w:shd w:val="clear" w:color="auto" w:fill="FFFFFF"/>
        </w:rPr>
        <w:t>Session A- Ballroom A-D</w:t>
      </w:r>
    </w:p>
    <w:p w14:paraId="04C735B9" w14:textId="77777777" w:rsidR="00662AAC" w:rsidRPr="00966AA7" w:rsidRDefault="00662AAC" w:rsidP="00662AAC">
      <w:pPr>
        <w:spacing w:after="0" w:line="240" w:lineRule="auto"/>
        <w:rPr>
          <w:rFonts w:eastAsia="Times New Roman" w:cstheme="minorHAnsi"/>
          <w:b/>
          <w:bCs/>
          <w:color w:val="1C1917"/>
          <w:sz w:val="21"/>
          <w:szCs w:val="21"/>
          <w:shd w:val="clear" w:color="auto" w:fill="FFFFFF"/>
        </w:rPr>
      </w:pPr>
      <w:r w:rsidRPr="00966AA7">
        <w:rPr>
          <w:rFonts w:eastAsia="Times New Roman" w:cstheme="minorHAnsi"/>
          <w:b/>
          <w:bCs/>
          <w:color w:val="1C1917"/>
          <w:sz w:val="21"/>
          <w:szCs w:val="21"/>
          <w:shd w:val="clear" w:color="auto" w:fill="FFFFFF"/>
        </w:rPr>
        <w:t>Session B- Ballroom E-H</w:t>
      </w:r>
    </w:p>
    <w:p w14:paraId="5656346D" w14:textId="77777777" w:rsidR="00662AAC" w:rsidRPr="00966AA7" w:rsidRDefault="00662AAC" w:rsidP="000D3841">
      <w:pPr>
        <w:spacing w:after="0" w:line="240" w:lineRule="auto"/>
        <w:rPr>
          <w:rFonts w:eastAsia="Times New Roman" w:cstheme="minorHAnsi"/>
          <w:color w:val="1C1917"/>
          <w:sz w:val="21"/>
          <w:szCs w:val="21"/>
          <w:shd w:val="clear" w:color="auto" w:fill="FFFFFF"/>
        </w:rPr>
      </w:pPr>
    </w:p>
    <w:p w14:paraId="22ED6B16" w14:textId="77777777" w:rsidR="003F2ACD" w:rsidRPr="00966AA7" w:rsidRDefault="003F2ACD" w:rsidP="000D3841">
      <w:pPr>
        <w:spacing w:after="0" w:line="240" w:lineRule="auto"/>
        <w:rPr>
          <w:rFonts w:eastAsia="Times New Roman" w:cstheme="minorHAnsi"/>
          <w:color w:val="1C1917"/>
          <w:sz w:val="21"/>
          <w:szCs w:val="21"/>
          <w:shd w:val="clear" w:color="auto" w:fill="FFFFFF"/>
        </w:rPr>
      </w:pP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 xml:space="preserve">8:00-8:45am </w:t>
      </w: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ab/>
      </w: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ab/>
      </w:r>
      <w:r w:rsidRPr="00966AA7">
        <w:rPr>
          <w:rFonts w:eastAsia="Times New Roman" w:cstheme="minorHAnsi"/>
          <w:b/>
          <w:bCs/>
          <w:color w:val="1C1917"/>
          <w:sz w:val="21"/>
          <w:szCs w:val="21"/>
          <w:shd w:val="clear" w:color="auto" w:fill="FFFFFF"/>
        </w:rPr>
        <w:t>Concurrent Session A:</w:t>
      </w: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 xml:space="preserve"> Mosquito Resistance and Control</w:t>
      </w:r>
    </w:p>
    <w:p w14:paraId="0931F2DA" w14:textId="445D994C" w:rsidR="003F2ACD" w:rsidRPr="00966AA7" w:rsidRDefault="003F2ACD" w:rsidP="000D3841">
      <w:pPr>
        <w:spacing w:after="0" w:line="240" w:lineRule="auto"/>
        <w:rPr>
          <w:rFonts w:eastAsia="Times New Roman" w:cstheme="minorHAnsi"/>
          <w:color w:val="1C1917"/>
          <w:sz w:val="21"/>
          <w:szCs w:val="21"/>
          <w:shd w:val="clear" w:color="auto" w:fill="FFFFFF"/>
        </w:rPr>
      </w:pP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ab/>
      </w: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ab/>
      </w:r>
      <w:r w:rsidR="000A740B"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ab/>
      </w:r>
      <w:r w:rsidRPr="00966AA7">
        <w:rPr>
          <w:rFonts w:eastAsia="Times New Roman" w:cstheme="minorHAnsi"/>
          <w:b/>
          <w:bCs/>
          <w:color w:val="1C1917"/>
          <w:sz w:val="21"/>
          <w:szCs w:val="21"/>
          <w:shd w:val="clear" w:color="auto" w:fill="FFFFFF"/>
        </w:rPr>
        <w:t>Concurrent Session B:</w:t>
      </w: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 xml:space="preserve"> Mosquito and Vector Surveillance</w:t>
      </w:r>
    </w:p>
    <w:p w14:paraId="5C3E5016" w14:textId="77777777" w:rsidR="003F2ACD" w:rsidRPr="00966AA7" w:rsidRDefault="003F2ACD" w:rsidP="000D3841">
      <w:pPr>
        <w:spacing w:after="0" w:line="240" w:lineRule="auto"/>
        <w:rPr>
          <w:rFonts w:eastAsia="Times New Roman" w:cstheme="minorHAnsi"/>
          <w:color w:val="1C1917"/>
          <w:sz w:val="21"/>
          <w:szCs w:val="21"/>
          <w:shd w:val="clear" w:color="auto" w:fill="FFFFFF"/>
        </w:rPr>
      </w:pP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ab/>
      </w: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ab/>
      </w:r>
    </w:p>
    <w:p w14:paraId="5D93535A" w14:textId="7B9E9221" w:rsidR="003F2ACD" w:rsidRPr="00966AA7" w:rsidRDefault="003F2ACD" w:rsidP="000D3841">
      <w:pPr>
        <w:spacing w:after="0" w:line="240" w:lineRule="auto"/>
        <w:rPr>
          <w:rFonts w:eastAsia="Times New Roman" w:cstheme="minorHAnsi"/>
          <w:color w:val="1C1917"/>
          <w:sz w:val="21"/>
          <w:szCs w:val="21"/>
          <w:shd w:val="clear" w:color="auto" w:fill="FFFFFF"/>
        </w:rPr>
      </w:pP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>8:45-9:</w:t>
      </w:r>
      <w:r w:rsidR="00E552BC"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>4</w:t>
      </w: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>0 am</w:t>
      </w: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ab/>
      </w: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ab/>
      </w:r>
      <w:r w:rsidRPr="00966AA7">
        <w:rPr>
          <w:rFonts w:eastAsia="Times New Roman" w:cstheme="minorHAnsi"/>
          <w:b/>
          <w:bCs/>
          <w:color w:val="1C1917"/>
          <w:sz w:val="21"/>
          <w:szCs w:val="21"/>
          <w:shd w:val="clear" w:color="auto" w:fill="FFFFFF"/>
        </w:rPr>
        <w:t>Concurrent Session A:</w:t>
      </w: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 xml:space="preserve"> Novel Mosquito Control Trials</w:t>
      </w:r>
    </w:p>
    <w:p w14:paraId="77F18B18" w14:textId="67CEF99A" w:rsidR="003F2ACD" w:rsidRPr="00966AA7" w:rsidRDefault="003F2ACD" w:rsidP="000D3841">
      <w:pPr>
        <w:spacing w:after="0" w:line="240" w:lineRule="auto"/>
        <w:rPr>
          <w:rFonts w:eastAsia="Times New Roman" w:cstheme="minorHAnsi"/>
          <w:color w:val="1C1917"/>
          <w:sz w:val="21"/>
          <w:szCs w:val="21"/>
          <w:shd w:val="clear" w:color="auto" w:fill="FFFFFF"/>
        </w:rPr>
      </w:pP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ab/>
      </w: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ab/>
      </w:r>
      <w:r w:rsidR="000A740B"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ab/>
      </w:r>
      <w:r w:rsidRPr="00966AA7">
        <w:rPr>
          <w:rFonts w:eastAsia="Times New Roman" w:cstheme="minorHAnsi"/>
          <w:b/>
          <w:bCs/>
          <w:color w:val="1C1917"/>
          <w:sz w:val="21"/>
          <w:szCs w:val="21"/>
          <w:shd w:val="clear" w:color="auto" w:fill="FFFFFF"/>
        </w:rPr>
        <w:t>Concurrent Session B:</w:t>
      </w: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 xml:space="preserve"> Vertebrate and </w:t>
      </w:r>
      <w:r w:rsidR="00094F33"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>Non-Vertebrate</w:t>
      </w: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 xml:space="preserve"> Control</w:t>
      </w:r>
    </w:p>
    <w:p w14:paraId="08720B0A" w14:textId="77777777" w:rsidR="003F2ACD" w:rsidRPr="00966AA7" w:rsidRDefault="003F2ACD" w:rsidP="000D3841">
      <w:pPr>
        <w:spacing w:after="0" w:line="240" w:lineRule="auto"/>
        <w:rPr>
          <w:rFonts w:eastAsia="Times New Roman" w:cstheme="minorHAnsi"/>
          <w:color w:val="1C1917"/>
          <w:sz w:val="21"/>
          <w:szCs w:val="21"/>
          <w:shd w:val="clear" w:color="auto" w:fill="FFFFFF"/>
        </w:rPr>
      </w:pP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ab/>
      </w: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ab/>
      </w:r>
    </w:p>
    <w:p w14:paraId="1A1E20BA" w14:textId="77777777" w:rsidR="003F2ACD" w:rsidRPr="00966AA7" w:rsidRDefault="003F2ACD" w:rsidP="000D3841">
      <w:pPr>
        <w:spacing w:after="0" w:line="240" w:lineRule="auto"/>
        <w:rPr>
          <w:rFonts w:eastAsia="Times New Roman" w:cstheme="minorHAnsi"/>
          <w:color w:val="1C1917"/>
          <w:sz w:val="21"/>
          <w:szCs w:val="21"/>
          <w:shd w:val="clear" w:color="auto" w:fill="FFFFFF"/>
        </w:rPr>
      </w:pP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>9:30-10:00 am</w:t>
      </w: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ab/>
      </w: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ab/>
        <w:t>Morning Break</w:t>
      </w:r>
    </w:p>
    <w:p w14:paraId="10DA4BDA" w14:textId="77777777" w:rsidR="003F2ACD" w:rsidRPr="00966AA7" w:rsidRDefault="003F2ACD" w:rsidP="000D3841">
      <w:pPr>
        <w:spacing w:after="0" w:line="240" w:lineRule="auto"/>
        <w:rPr>
          <w:rFonts w:eastAsia="Times New Roman" w:cstheme="minorHAnsi"/>
          <w:color w:val="1C1917"/>
          <w:sz w:val="21"/>
          <w:szCs w:val="21"/>
          <w:shd w:val="clear" w:color="auto" w:fill="FFFFFF"/>
        </w:rPr>
      </w:pP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ab/>
      </w: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ab/>
      </w:r>
    </w:p>
    <w:p w14:paraId="219C9A3A" w14:textId="0129C88B" w:rsidR="003F2ACD" w:rsidRPr="00966AA7" w:rsidRDefault="003F2ACD" w:rsidP="000D3841">
      <w:pPr>
        <w:spacing w:after="0" w:line="240" w:lineRule="auto"/>
        <w:rPr>
          <w:rFonts w:eastAsia="Times New Roman" w:cstheme="minorHAnsi"/>
          <w:color w:val="1C1917"/>
          <w:sz w:val="21"/>
          <w:szCs w:val="21"/>
          <w:shd w:val="clear" w:color="auto" w:fill="FFFFFF"/>
        </w:rPr>
      </w:pP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>10:00-11:</w:t>
      </w:r>
      <w:r w:rsidR="00C43C4E"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>5</w:t>
      </w: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 xml:space="preserve">0 am </w:t>
      </w: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ab/>
      </w:r>
      <w:r w:rsidR="00297AB9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ab/>
      </w:r>
      <w:r w:rsidRPr="00966AA7">
        <w:rPr>
          <w:rFonts w:eastAsia="Times New Roman" w:cstheme="minorHAnsi"/>
          <w:b/>
          <w:bCs/>
          <w:color w:val="1C1917"/>
          <w:sz w:val="21"/>
          <w:szCs w:val="21"/>
          <w:shd w:val="clear" w:color="auto" w:fill="FFFFFF"/>
        </w:rPr>
        <w:t>Concurrent Session A:</w:t>
      </w: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 xml:space="preserve"> Data Visualization Tools/CalSurv</w:t>
      </w:r>
    </w:p>
    <w:p w14:paraId="0FD5671C" w14:textId="3730610B" w:rsidR="003F2ACD" w:rsidRPr="00966AA7" w:rsidRDefault="003F2ACD" w:rsidP="000D3841">
      <w:pPr>
        <w:spacing w:after="0" w:line="240" w:lineRule="auto"/>
        <w:rPr>
          <w:rFonts w:eastAsia="Times New Roman" w:cstheme="minorHAnsi"/>
          <w:color w:val="1C1917"/>
          <w:sz w:val="21"/>
          <w:szCs w:val="21"/>
          <w:shd w:val="clear" w:color="auto" w:fill="FFFFFF"/>
        </w:rPr>
      </w:pP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 xml:space="preserve"> </w:t>
      </w: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ab/>
      </w: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ab/>
      </w:r>
      <w:r w:rsidR="000A740B" w:rsidRPr="00966AA7">
        <w:rPr>
          <w:rFonts w:eastAsia="Times New Roman" w:cstheme="minorHAnsi"/>
          <w:b/>
          <w:bCs/>
          <w:color w:val="1C1917"/>
          <w:sz w:val="21"/>
          <w:szCs w:val="21"/>
          <w:shd w:val="clear" w:color="auto" w:fill="FFFFFF"/>
        </w:rPr>
        <w:tab/>
      </w:r>
      <w:r w:rsidRPr="00966AA7">
        <w:rPr>
          <w:rFonts w:eastAsia="Times New Roman" w:cstheme="minorHAnsi"/>
          <w:b/>
          <w:bCs/>
          <w:color w:val="1C1917"/>
          <w:sz w:val="21"/>
          <w:szCs w:val="21"/>
          <w:shd w:val="clear" w:color="auto" w:fill="FFFFFF"/>
        </w:rPr>
        <w:t>Concurrent Session B:</w:t>
      </w: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 xml:space="preserve"> Vector-borne disease in CA</w:t>
      </w:r>
    </w:p>
    <w:p w14:paraId="08E14DF4" w14:textId="77777777" w:rsidR="003F2ACD" w:rsidRPr="00966AA7" w:rsidRDefault="003F2ACD" w:rsidP="000D3841">
      <w:pPr>
        <w:spacing w:after="0" w:line="240" w:lineRule="auto"/>
        <w:rPr>
          <w:rFonts w:eastAsia="Times New Roman" w:cstheme="minorHAnsi"/>
          <w:color w:val="1C1917"/>
          <w:sz w:val="21"/>
          <w:szCs w:val="21"/>
          <w:shd w:val="clear" w:color="auto" w:fill="FFFFFF"/>
        </w:rPr>
      </w:pP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ab/>
      </w: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ab/>
      </w:r>
    </w:p>
    <w:p w14:paraId="467846A2" w14:textId="55CB58D3" w:rsidR="003F2ACD" w:rsidRPr="00966AA7" w:rsidRDefault="003F2ACD" w:rsidP="000D3841">
      <w:pPr>
        <w:spacing w:after="0" w:line="240" w:lineRule="auto"/>
        <w:rPr>
          <w:rFonts w:eastAsia="Times New Roman" w:cstheme="minorHAnsi"/>
          <w:color w:val="1C1917"/>
          <w:sz w:val="21"/>
          <w:szCs w:val="21"/>
          <w:shd w:val="clear" w:color="auto" w:fill="FFFFFF"/>
        </w:rPr>
      </w:pP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>12:</w:t>
      </w:r>
      <w:r w:rsidR="00C43C4E"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>0</w:t>
      </w: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>0-2:00 PM</w:t>
      </w: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ab/>
      </w: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ab/>
        <w:t>Lunch Break (On Own)</w:t>
      </w:r>
    </w:p>
    <w:p w14:paraId="0F3A8926" w14:textId="77777777" w:rsidR="003F2ACD" w:rsidRPr="00966AA7" w:rsidRDefault="003F2ACD" w:rsidP="000D3841">
      <w:pPr>
        <w:spacing w:after="0" w:line="240" w:lineRule="auto"/>
        <w:rPr>
          <w:rFonts w:eastAsia="Times New Roman" w:cstheme="minorHAnsi"/>
          <w:color w:val="1C1917"/>
          <w:sz w:val="21"/>
          <w:szCs w:val="21"/>
          <w:shd w:val="clear" w:color="auto" w:fill="FFFFFF"/>
        </w:rPr>
      </w:pP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ab/>
      </w: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ab/>
      </w:r>
    </w:p>
    <w:p w14:paraId="53AC378B" w14:textId="77777777" w:rsidR="003F2ACD" w:rsidRPr="00966AA7" w:rsidRDefault="003F2ACD" w:rsidP="000D3841">
      <w:pPr>
        <w:spacing w:after="0" w:line="240" w:lineRule="auto"/>
        <w:rPr>
          <w:rFonts w:eastAsia="Times New Roman" w:cstheme="minorHAnsi"/>
          <w:color w:val="1C1917"/>
          <w:sz w:val="21"/>
          <w:szCs w:val="21"/>
          <w:shd w:val="clear" w:color="auto" w:fill="FFFFFF"/>
        </w:rPr>
      </w:pP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>2:00-3:40 PM</w:t>
      </w: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ab/>
      </w: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ab/>
      </w:r>
      <w:r w:rsidRPr="00966AA7">
        <w:rPr>
          <w:rFonts w:eastAsia="Times New Roman" w:cstheme="minorHAnsi"/>
          <w:b/>
          <w:bCs/>
          <w:color w:val="1C1917"/>
          <w:sz w:val="21"/>
          <w:szCs w:val="21"/>
          <w:shd w:val="clear" w:color="auto" w:fill="FFFFFF"/>
        </w:rPr>
        <w:t>Concurrent Session A</w:t>
      </w: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>: Application Equipment</w:t>
      </w:r>
    </w:p>
    <w:p w14:paraId="189F901D" w14:textId="269A60C7" w:rsidR="000A740B" w:rsidRPr="00966AA7" w:rsidRDefault="003A3736" w:rsidP="000D3841">
      <w:pPr>
        <w:spacing w:after="0" w:line="240" w:lineRule="auto"/>
        <w:rPr>
          <w:rFonts w:eastAsia="Times New Roman" w:cstheme="minorHAnsi"/>
          <w:color w:val="1C1917"/>
          <w:sz w:val="21"/>
          <w:szCs w:val="21"/>
          <w:shd w:val="clear" w:color="auto" w:fill="FFFFFF"/>
        </w:rPr>
      </w:pP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>2:00-4:00 PM</w:t>
      </w: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ab/>
      </w:r>
      <w:r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ab/>
      </w:r>
      <w:r w:rsidR="003F2ACD" w:rsidRPr="00966AA7">
        <w:rPr>
          <w:rFonts w:eastAsia="Times New Roman" w:cstheme="minorHAnsi"/>
          <w:b/>
          <w:bCs/>
          <w:color w:val="1C1917"/>
          <w:sz w:val="21"/>
          <w:szCs w:val="21"/>
          <w:shd w:val="clear" w:color="auto" w:fill="FFFFFF"/>
        </w:rPr>
        <w:t>Concurrent Session B</w:t>
      </w:r>
      <w:r w:rsidR="003F2ACD" w:rsidRPr="00966AA7">
        <w:rPr>
          <w:rFonts w:eastAsia="Times New Roman" w:cstheme="minorHAnsi"/>
          <w:color w:val="1C1917"/>
          <w:sz w:val="21"/>
          <w:szCs w:val="21"/>
          <w:shd w:val="clear" w:color="auto" w:fill="FFFFFF"/>
        </w:rPr>
        <w:t>: Invasive Aedes Successes and Failures</w:t>
      </w:r>
    </w:p>
    <w:p w14:paraId="345B721E" w14:textId="77777777" w:rsidR="003A3736" w:rsidRPr="00966AA7" w:rsidRDefault="003A3736" w:rsidP="000D3841">
      <w:pPr>
        <w:spacing w:after="0" w:line="240" w:lineRule="auto"/>
        <w:rPr>
          <w:rFonts w:eastAsia="Times New Roman" w:cstheme="minorHAnsi"/>
          <w:b/>
          <w:bCs/>
          <w:color w:val="000000"/>
          <w:sz w:val="21"/>
          <w:szCs w:val="21"/>
        </w:rPr>
      </w:pPr>
    </w:p>
    <w:p w14:paraId="3D27A14E" w14:textId="0B7F7941" w:rsidR="00F711F4" w:rsidRPr="00966AA7" w:rsidRDefault="008A1A17" w:rsidP="000D3841">
      <w:pPr>
        <w:spacing w:after="0" w:line="240" w:lineRule="auto"/>
        <w:rPr>
          <w:rFonts w:eastAsia="Times New Roman" w:cstheme="minorHAnsi"/>
          <w:b/>
          <w:bCs/>
          <w:color w:val="000000"/>
          <w:sz w:val="21"/>
          <w:szCs w:val="21"/>
        </w:rPr>
      </w:pPr>
      <w:r w:rsidRPr="00966AA7">
        <w:rPr>
          <w:rFonts w:eastAsia="Times New Roman" w:cstheme="minorHAnsi"/>
          <w:b/>
          <w:bCs/>
          <w:color w:val="000000"/>
          <w:sz w:val="21"/>
          <w:szCs w:val="21"/>
        </w:rPr>
        <w:t>Session’s</w:t>
      </w:r>
      <w:r w:rsidR="00E7408F" w:rsidRPr="00966AA7">
        <w:rPr>
          <w:rFonts w:eastAsia="Times New Roman" w:cstheme="minorHAnsi"/>
          <w:b/>
          <w:bCs/>
          <w:color w:val="000000"/>
          <w:sz w:val="21"/>
          <w:szCs w:val="21"/>
        </w:rPr>
        <w:t xml:space="preserve"> end</w:t>
      </w:r>
    </w:p>
    <w:p w14:paraId="12FD1B96" w14:textId="77777777" w:rsidR="00E7408F" w:rsidRPr="00966AA7" w:rsidRDefault="00E7408F" w:rsidP="000D3841">
      <w:pPr>
        <w:spacing w:after="0" w:line="240" w:lineRule="auto"/>
        <w:rPr>
          <w:rFonts w:eastAsia="Times New Roman" w:cstheme="minorHAnsi"/>
          <w:b/>
          <w:bCs/>
          <w:i/>
          <w:iCs/>
          <w:color w:val="000000"/>
          <w:sz w:val="21"/>
          <w:szCs w:val="21"/>
        </w:rPr>
      </w:pPr>
    </w:p>
    <w:p w14:paraId="1CCEAB0F" w14:textId="4A04B5FB" w:rsidR="00E7408F" w:rsidRPr="00966AA7" w:rsidRDefault="00E7408F" w:rsidP="000D3841">
      <w:pPr>
        <w:spacing w:after="0" w:line="240" w:lineRule="auto"/>
        <w:rPr>
          <w:rFonts w:eastAsia="Times New Roman" w:cstheme="minorHAnsi"/>
          <w:b/>
          <w:bCs/>
          <w:color w:val="000000"/>
          <w:sz w:val="21"/>
          <w:szCs w:val="21"/>
        </w:rPr>
      </w:pPr>
      <w:r w:rsidRPr="00966AA7">
        <w:rPr>
          <w:rFonts w:eastAsia="Times New Roman" w:cstheme="minorHAnsi"/>
          <w:color w:val="000000"/>
          <w:sz w:val="21"/>
          <w:szCs w:val="21"/>
        </w:rPr>
        <w:t>5:</w:t>
      </w:r>
      <w:r w:rsidR="00184A12" w:rsidRPr="00966AA7">
        <w:rPr>
          <w:rFonts w:eastAsia="Times New Roman" w:cstheme="minorHAnsi"/>
          <w:color w:val="000000"/>
          <w:sz w:val="21"/>
          <w:szCs w:val="21"/>
        </w:rPr>
        <w:t>30</w:t>
      </w:r>
      <w:r w:rsidRPr="00966AA7">
        <w:rPr>
          <w:rFonts w:eastAsia="Times New Roman" w:cstheme="minorHAnsi"/>
          <w:color w:val="000000"/>
          <w:sz w:val="21"/>
          <w:szCs w:val="21"/>
        </w:rPr>
        <w:t xml:space="preserve"> pm</w:t>
      </w:r>
      <w:r w:rsidRPr="00966AA7">
        <w:rPr>
          <w:rFonts w:eastAsia="Times New Roman" w:cstheme="minorHAnsi"/>
          <w:b/>
          <w:bCs/>
          <w:color w:val="000000"/>
          <w:sz w:val="21"/>
          <w:szCs w:val="21"/>
        </w:rPr>
        <w:tab/>
      </w:r>
      <w:r w:rsidR="00787DE8" w:rsidRPr="00966AA7">
        <w:rPr>
          <w:rFonts w:eastAsia="Times New Roman" w:cstheme="minorHAnsi"/>
          <w:b/>
          <w:bCs/>
          <w:color w:val="000000"/>
          <w:sz w:val="21"/>
          <w:szCs w:val="21"/>
        </w:rPr>
        <w:tab/>
      </w:r>
      <w:r w:rsidR="00F31DA7">
        <w:rPr>
          <w:rFonts w:eastAsia="Times New Roman" w:cstheme="minorHAnsi"/>
          <w:b/>
          <w:bCs/>
          <w:color w:val="000000"/>
          <w:sz w:val="21"/>
          <w:szCs w:val="21"/>
        </w:rPr>
        <w:tab/>
      </w:r>
      <w:r w:rsidRPr="00966AA7">
        <w:rPr>
          <w:rFonts w:eastAsia="Times New Roman" w:cstheme="minorHAnsi"/>
          <w:b/>
          <w:bCs/>
          <w:color w:val="000000"/>
          <w:sz w:val="21"/>
          <w:szCs w:val="21"/>
        </w:rPr>
        <w:t>Social reception/Managers Photo</w:t>
      </w:r>
    </w:p>
    <w:p w14:paraId="61D17C15" w14:textId="4ADC3318" w:rsidR="00662AAC" w:rsidRPr="00966AA7" w:rsidRDefault="00662AAC" w:rsidP="000D3841">
      <w:pPr>
        <w:spacing w:after="0" w:line="240" w:lineRule="auto"/>
        <w:rPr>
          <w:rFonts w:eastAsia="Times New Roman" w:cstheme="minorHAnsi"/>
          <w:i/>
          <w:iCs/>
          <w:color w:val="000000"/>
          <w:sz w:val="21"/>
          <w:szCs w:val="21"/>
        </w:rPr>
      </w:pPr>
      <w:r w:rsidRPr="00966AA7">
        <w:rPr>
          <w:rFonts w:eastAsia="Times New Roman" w:cstheme="minorHAnsi"/>
          <w:b/>
          <w:bCs/>
          <w:color w:val="000000"/>
          <w:sz w:val="21"/>
          <w:szCs w:val="21"/>
        </w:rPr>
        <w:tab/>
      </w:r>
      <w:r w:rsidRPr="00966AA7">
        <w:rPr>
          <w:rFonts w:eastAsia="Times New Roman" w:cstheme="minorHAnsi"/>
          <w:b/>
          <w:bCs/>
          <w:color w:val="000000"/>
          <w:sz w:val="21"/>
          <w:szCs w:val="21"/>
        </w:rPr>
        <w:tab/>
      </w:r>
      <w:r w:rsidRPr="00966AA7">
        <w:rPr>
          <w:rFonts w:eastAsia="Times New Roman" w:cstheme="minorHAnsi"/>
          <w:b/>
          <w:bCs/>
          <w:color w:val="000000"/>
          <w:sz w:val="21"/>
          <w:szCs w:val="21"/>
        </w:rPr>
        <w:tab/>
      </w:r>
      <w:r w:rsidRPr="00966AA7">
        <w:rPr>
          <w:rFonts w:eastAsia="Times New Roman" w:cstheme="minorHAnsi"/>
          <w:i/>
          <w:iCs/>
          <w:color w:val="000000"/>
          <w:sz w:val="21"/>
          <w:szCs w:val="21"/>
        </w:rPr>
        <w:t>Ballroom Foyer</w:t>
      </w:r>
    </w:p>
    <w:p w14:paraId="04EFDDC5" w14:textId="7C907B2D" w:rsidR="00E7408F" w:rsidRPr="00966AA7" w:rsidRDefault="00DC2EFF" w:rsidP="000D3841">
      <w:pPr>
        <w:spacing w:after="0" w:line="240" w:lineRule="auto"/>
        <w:rPr>
          <w:rFonts w:eastAsia="Times New Roman" w:cstheme="minorHAnsi"/>
          <w:b/>
          <w:bCs/>
          <w:color w:val="000000"/>
          <w:sz w:val="21"/>
          <w:szCs w:val="21"/>
        </w:rPr>
      </w:pPr>
      <w:r w:rsidRPr="00966AA7">
        <w:rPr>
          <w:rFonts w:eastAsia="Times New Roman" w:cstheme="minorHAnsi"/>
          <w:color w:val="000000"/>
          <w:sz w:val="21"/>
          <w:szCs w:val="21"/>
        </w:rPr>
        <w:t>6:</w:t>
      </w:r>
      <w:r w:rsidR="00184A12" w:rsidRPr="00966AA7">
        <w:rPr>
          <w:rFonts w:eastAsia="Times New Roman" w:cstheme="minorHAnsi"/>
          <w:color w:val="000000"/>
          <w:sz w:val="21"/>
          <w:szCs w:val="21"/>
        </w:rPr>
        <w:t>30</w:t>
      </w:r>
      <w:r w:rsidRPr="00966AA7">
        <w:rPr>
          <w:rFonts w:eastAsia="Times New Roman" w:cstheme="minorHAnsi"/>
          <w:color w:val="000000"/>
          <w:sz w:val="21"/>
          <w:szCs w:val="21"/>
        </w:rPr>
        <w:t xml:space="preserve"> pm</w:t>
      </w:r>
      <w:r w:rsidRPr="00966AA7">
        <w:rPr>
          <w:rFonts w:eastAsia="Times New Roman" w:cstheme="minorHAnsi"/>
          <w:b/>
          <w:bCs/>
          <w:color w:val="000000"/>
          <w:sz w:val="21"/>
          <w:szCs w:val="21"/>
        </w:rPr>
        <w:tab/>
      </w:r>
      <w:r w:rsidR="00787DE8" w:rsidRPr="00966AA7">
        <w:rPr>
          <w:rFonts w:eastAsia="Times New Roman" w:cstheme="minorHAnsi"/>
          <w:b/>
          <w:bCs/>
          <w:color w:val="000000"/>
          <w:sz w:val="21"/>
          <w:szCs w:val="21"/>
        </w:rPr>
        <w:tab/>
      </w:r>
      <w:r w:rsidR="00F31DA7">
        <w:rPr>
          <w:rFonts w:eastAsia="Times New Roman" w:cstheme="minorHAnsi"/>
          <w:b/>
          <w:bCs/>
          <w:color w:val="000000"/>
          <w:sz w:val="21"/>
          <w:szCs w:val="21"/>
        </w:rPr>
        <w:tab/>
      </w:r>
      <w:r w:rsidRPr="00966AA7">
        <w:rPr>
          <w:rFonts w:eastAsia="Times New Roman" w:cstheme="minorHAnsi"/>
          <w:b/>
          <w:bCs/>
          <w:color w:val="000000"/>
          <w:sz w:val="21"/>
          <w:szCs w:val="21"/>
        </w:rPr>
        <w:t>Dinner and evening program</w:t>
      </w:r>
      <w:r w:rsidR="00297AB9">
        <w:rPr>
          <w:rFonts w:eastAsia="Times New Roman" w:cstheme="minorHAnsi"/>
          <w:b/>
          <w:bCs/>
          <w:color w:val="000000"/>
          <w:sz w:val="21"/>
          <w:szCs w:val="21"/>
        </w:rPr>
        <w:t xml:space="preserve"> (DJ Dancing, games and fun!)</w:t>
      </w:r>
    </w:p>
    <w:p w14:paraId="498F5238" w14:textId="1C39BDC7" w:rsidR="00662AAC" w:rsidRPr="00966AA7" w:rsidRDefault="00662AAC" w:rsidP="000D3841">
      <w:pPr>
        <w:spacing w:after="0" w:line="240" w:lineRule="auto"/>
        <w:rPr>
          <w:rFonts w:eastAsia="Times New Roman" w:cstheme="minorHAnsi"/>
          <w:i/>
          <w:iCs/>
          <w:color w:val="000000"/>
          <w:sz w:val="21"/>
          <w:szCs w:val="21"/>
        </w:rPr>
      </w:pPr>
      <w:r w:rsidRPr="00966AA7">
        <w:rPr>
          <w:rFonts w:eastAsia="Times New Roman" w:cstheme="minorHAnsi"/>
          <w:b/>
          <w:bCs/>
          <w:color w:val="000000"/>
          <w:sz w:val="21"/>
          <w:szCs w:val="21"/>
        </w:rPr>
        <w:tab/>
      </w:r>
      <w:r w:rsidRPr="00966AA7">
        <w:rPr>
          <w:rFonts w:eastAsia="Times New Roman" w:cstheme="minorHAnsi"/>
          <w:b/>
          <w:bCs/>
          <w:color w:val="000000"/>
          <w:sz w:val="21"/>
          <w:szCs w:val="21"/>
        </w:rPr>
        <w:tab/>
      </w:r>
      <w:r w:rsidRPr="00966AA7">
        <w:rPr>
          <w:rFonts w:eastAsia="Times New Roman" w:cstheme="minorHAnsi"/>
          <w:b/>
          <w:bCs/>
          <w:color w:val="000000"/>
          <w:sz w:val="21"/>
          <w:szCs w:val="21"/>
        </w:rPr>
        <w:tab/>
      </w:r>
      <w:r w:rsidRPr="00966AA7">
        <w:rPr>
          <w:rFonts w:eastAsia="Times New Roman" w:cstheme="minorHAnsi"/>
          <w:i/>
          <w:iCs/>
          <w:color w:val="000000"/>
          <w:sz w:val="21"/>
          <w:szCs w:val="21"/>
        </w:rPr>
        <w:t>East Hall</w:t>
      </w:r>
    </w:p>
    <w:p w14:paraId="4B693EEB" w14:textId="77777777" w:rsidR="00DC2EFF" w:rsidRPr="00966AA7" w:rsidRDefault="00DC2EFF" w:rsidP="000D3841">
      <w:pPr>
        <w:spacing w:after="0" w:line="240" w:lineRule="auto"/>
        <w:rPr>
          <w:rFonts w:eastAsia="Times New Roman" w:cstheme="minorHAnsi"/>
          <w:b/>
          <w:bCs/>
          <w:color w:val="000000"/>
          <w:sz w:val="21"/>
          <w:szCs w:val="21"/>
        </w:rPr>
      </w:pPr>
    </w:p>
    <w:p w14:paraId="0E0F4DBC" w14:textId="77777777" w:rsidR="00E7408F" w:rsidRPr="00966AA7" w:rsidRDefault="00E7408F" w:rsidP="000D3841">
      <w:pPr>
        <w:spacing w:after="0" w:line="240" w:lineRule="auto"/>
        <w:rPr>
          <w:rFonts w:eastAsia="Times New Roman" w:cstheme="minorHAnsi"/>
          <w:b/>
          <w:bCs/>
          <w:i/>
          <w:iCs/>
          <w:color w:val="000000"/>
          <w:sz w:val="21"/>
          <w:szCs w:val="21"/>
        </w:rPr>
      </w:pPr>
    </w:p>
    <w:p w14:paraId="4F918A69" w14:textId="79299803" w:rsidR="000D7DA5" w:rsidRPr="00F32E41" w:rsidRDefault="000D7DA5" w:rsidP="000D3841">
      <w:pPr>
        <w:spacing w:after="0" w:line="240" w:lineRule="auto"/>
        <w:rPr>
          <w:rFonts w:cstheme="minorHAnsi"/>
          <w:b/>
          <w:bCs/>
        </w:rPr>
      </w:pPr>
    </w:p>
    <w:sectPr w:rsidR="000D7DA5" w:rsidRPr="00F32E41" w:rsidSect="00F32E41">
      <w:pgSz w:w="12240" w:h="15840"/>
      <w:pgMar w:top="450" w:right="450" w:bottom="36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C168A"/>
    <w:multiLevelType w:val="hybridMultilevel"/>
    <w:tmpl w:val="B95C8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6795B"/>
    <w:multiLevelType w:val="hybridMultilevel"/>
    <w:tmpl w:val="460C9BBC"/>
    <w:lvl w:ilvl="0" w:tplc="3512732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9B385F"/>
    <w:multiLevelType w:val="hybridMultilevel"/>
    <w:tmpl w:val="87C62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90E55"/>
    <w:multiLevelType w:val="hybridMultilevel"/>
    <w:tmpl w:val="23B41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A6935"/>
    <w:multiLevelType w:val="multilevel"/>
    <w:tmpl w:val="A522B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5E4909"/>
    <w:multiLevelType w:val="hybridMultilevel"/>
    <w:tmpl w:val="4998B29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5CAD1E32"/>
    <w:multiLevelType w:val="hybridMultilevel"/>
    <w:tmpl w:val="CB1EC3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6C0138B"/>
    <w:multiLevelType w:val="hybridMultilevel"/>
    <w:tmpl w:val="387C4AC4"/>
    <w:lvl w:ilvl="0" w:tplc="D74CF6C2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6BBE281C"/>
    <w:multiLevelType w:val="hybridMultilevel"/>
    <w:tmpl w:val="0D84E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764A8B"/>
    <w:multiLevelType w:val="hybridMultilevel"/>
    <w:tmpl w:val="F1A6E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094058"/>
    <w:multiLevelType w:val="hybridMultilevel"/>
    <w:tmpl w:val="48289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434244"/>
    <w:multiLevelType w:val="hybridMultilevel"/>
    <w:tmpl w:val="D6B69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557745">
    <w:abstractNumId w:val="1"/>
  </w:num>
  <w:num w:numId="2" w16cid:durableId="520322315">
    <w:abstractNumId w:val="4"/>
  </w:num>
  <w:num w:numId="3" w16cid:durableId="1163084662">
    <w:abstractNumId w:val="3"/>
  </w:num>
  <w:num w:numId="4" w16cid:durableId="733815754">
    <w:abstractNumId w:val="11"/>
  </w:num>
  <w:num w:numId="5" w16cid:durableId="537670948">
    <w:abstractNumId w:val="9"/>
  </w:num>
  <w:num w:numId="6" w16cid:durableId="529342884">
    <w:abstractNumId w:val="8"/>
  </w:num>
  <w:num w:numId="7" w16cid:durableId="2132287892">
    <w:abstractNumId w:val="0"/>
  </w:num>
  <w:num w:numId="8" w16cid:durableId="252013375">
    <w:abstractNumId w:val="5"/>
  </w:num>
  <w:num w:numId="9" w16cid:durableId="1937520747">
    <w:abstractNumId w:val="10"/>
  </w:num>
  <w:num w:numId="10" w16cid:durableId="706947583">
    <w:abstractNumId w:val="6"/>
  </w:num>
  <w:num w:numId="11" w16cid:durableId="966744640">
    <w:abstractNumId w:val="2"/>
  </w:num>
  <w:num w:numId="12" w16cid:durableId="11465552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F0E"/>
    <w:rsid w:val="00001FFB"/>
    <w:rsid w:val="000024A4"/>
    <w:rsid w:val="00012E3F"/>
    <w:rsid w:val="000130AA"/>
    <w:rsid w:val="00015B06"/>
    <w:rsid w:val="00024602"/>
    <w:rsid w:val="00030D5F"/>
    <w:rsid w:val="00041F3B"/>
    <w:rsid w:val="00043D7C"/>
    <w:rsid w:val="00071AC5"/>
    <w:rsid w:val="00085152"/>
    <w:rsid w:val="00094F33"/>
    <w:rsid w:val="000A072D"/>
    <w:rsid w:val="000A429F"/>
    <w:rsid w:val="000A740B"/>
    <w:rsid w:val="000B2F7F"/>
    <w:rsid w:val="000B5DB6"/>
    <w:rsid w:val="000C353D"/>
    <w:rsid w:val="000C543B"/>
    <w:rsid w:val="000D1F87"/>
    <w:rsid w:val="000D3841"/>
    <w:rsid w:val="000D7DA5"/>
    <w:rsid w:val="000E255D"/>
    <w:rsid w:val="000E330D"/>
    <w:rsid w:val="000F2508"/>
    <w:rsid w:val="000F465F"/>
    <w:rsid w:val="000F552F"/>
    <w:rsid w:val="00107B88"/>
    <w:rsid w:val="0012059B"/>
    <w:rsid w:val="0012158E"/>
    <w:rsid w:val="001216D1"/>
    <w:rsid w:val="001229AB"/>
    <w:rsid w:val="00123990"/>
    <w:rsid w:val="001303AE"/>
    <w:rsid w:val="00147FA9"/>
    <w:rsid w:val="00160A65"/>
    <w:rsid w:val="001629B0"/>
    <w:rsid w:val="0016478E"/>
    <w:rsid w:val="00170864"/>
    <w:rsid w:val="00171C29"/>
    <w:rsid w:val="001761FB"/>
    <w:rsid w:val="00176A8F"/>
    <w:rsid w:val="00184A12"/>
    <w:rsid w:val="00190F9E"/>
    <w:rsid w:val="00191B45"/>
    <w:rsid w:val="00193E23"/>
    <w:rsid w:val="001A3611"/>
    <w:rsid w:val="001A4029"/>
    <w:rsid w:val="001A777C"/>
    <w:rsid w:val="001B764A"/>
    <w:rsid w:val="001C10A4"/>
    <w:rsid w:val="001C2380"/>
    <w:rsid w:val="001D091F"/>
    <w:rsid w:val="001D2199"/>
    <w:rsid w:val="001D2E26"/>
    <w:rsid w:val="001D4FF3"/>
    <w:rsid w:val="001D7FC0"/>
    <w:rsid w:val="001E2700"/>
    <w:rsid w:val="001F5591"/>
    <w:rsid w:val="00203648"/>
    <w:rsid w:val="002174B8"/>
    <w:rsid w:val="00223033"/>
    <w:rsid w:val="0022704B"/>
    <w:rsid w:val="00231092"/>
    <w:rsid w:val="0024069C"/>
    <w:rsid w:val="002455FC"/>
    <w:rsid w:val="00257ABC"/>
    <w:rsid w:val="002631CE"/>
    <w:rsid w:val="00270AA8"/>
    <w:rsid w:val="00275CFD"/>
    <w:rsid w:val="002817B7"/>
    <w:rsid w:val="002913AE"/>
    <w:rsid w:val="00292F88"/>
    <w:rsid w:val="00294680"/>
    <w:rsid w:val="00297AB9"/>
    <w:rsid w:val="002B09E8"/>
    <w:rsid w:val="002B1BAA"/>
    <w:rsid w:val="002B657A"/>
    <w:rsid w:val="002C022B"/>
    <w:rsid w:val="002C08F9"/>
    <w:rsid w:val="002C3976"/>
    <w:rsid w:val="002D377D"/>
    <w:rsid w:val="002D5D47"/>
    <w:rsid w:val="002D7132"/>
    <w:rsid w:val="002E49AA"/>
    <w:rsid w:val="002F3302"/>
    <w:rsid w:val="002F5487"/>
    <w:rsid w:val="002F5EDE"/>
    <w:rsid w:val="002F6532"/>
    <w:rsid w:val="002F7A22"/>
    <w:rsid w:val="003077B9"/>
    <w:rsid w:val="003176DD"/>
    <w:rsid w:val="003350C2"/>
    <w:rsid w:val="0035553E"/>
    <w:rsid w:val="00355896"/>
    <w:rsid w:val="00362C5E"/>
    <w:rsid w:val="00367A22"/>
    <w:rsid w:val="00373F0D"/>
    <w:rsid w:val="00376D61"/>
    <w:rsid w:val="0037728D"/>
    <w:rsid w:val="00382739"/>
    <w:rsid w:val="003862A5"/>
    <w:rsid w:val="00396402"/>
    <w:rsid w:val="00397B96"/>
    <w:rsid w:val="003A2711"/>
    <w:rsid w:val="003A3736"/>
    <w:rsid w:val="003B00D1"/>
    <w:rsid w:val="003C01CE"/>
    <w:rsid w:val="003C202D"/>
    <w:rsid w:val="003C6051"/>
    <w:rsid w:val="003C71FC"/>
    <w:rsid w:val="003E008A"/>
    <w:rsid w:val="003E7BB9"/>
    <w:rsid w:val="003F2ACD"/>
    <w:rsid w:val="0041245D"/>
    <w:rsid w:val="00417CF7"/>
    <w:rsid w:val="00437721"/>
    <w:rsid w:val="00440750"/>
    <w:rsid w:val="0046260B"/>
    <w:rsid w:val="00466874"/>
    <w:rsid w:val="0047467D"/>
    <w:rsid w:val="004830F0"/>
    <w:rsid w:val="00490DEF"/>
    <w:rsid w:val="00492193"/>
    <w:rsid w:val="00492324"/>
    <w:rsid w:val="004A0591"/>
    <w:rsid w:val="004B0950"/>
    <w:rsid w:val="004B4DE3"/>
    <w:rsid w:val="004B7D28"/>
    <w:rsid w:val="004E0037"/>
    <w:rsid w:val="004E1EC0"/>
    <w:rsid w:val="004E2344"/>
    <w:rsid w:val="004E53BF"/>
    <w:rsid w:val="004E5973"/>
    <w:rsid w:val="005032A4"/>
    <w:rsid w:val="005044B8"/>
    <w:rsid w:val="005127A1"/>
    <w:rsid w:val="00514F39"/>
    <w:rsid w:val="00515165"/>
    <w:rsid w:val="005246F4"/>
    <w:rsid w:val="00532F7D"/>
    <w:rsid w:val="005365FC"/>
    <w:rsid w:val="00541858"/>
    <w:rsid w:val="005858ED"/>
    <w:rsid w:val="00596B2E"/>
    <w:rsid w:val="00597CA1"/>
    <w:rsid w:val="005A5C9C"/>
    <w:rsid w:val="005A6FCF"/>
    <w:rsid w:val="005B23D8"/>
    <w:rsid w:val="005C3A09"/>
    <w:rsid w:val="005C5482"/>
    <w:rsid w:val="005C788C"/>
    <w:rsid w:val="005D1CF1"/>
    <w:rsid w:val="005E6123"/>
    <w:rsid w:val="005E752F"/>
    <w:rsid w:val="005F2A1F"/>
    <w:rsid w:val="005F2B00"/>
    <w:rsid w:val="005F5405"/>
    <w:rsid w:val="005F5C40"/>
    <w:rsid w:val="006014A8"/>
    <w:rsid w:val="00604671"/>
    <w:rsid w:val="006201B7"/>
    <w:rsid w:val="006405DC"/>
    <w:rsid w:val="00645001"/>
    <w:rsid w:val="00646136"/>
    <w:rsid w:val="0066096B"/>
    <w:rsid w:val="00662AAC"/>
    <w:rsid w:val="00666369"/>
    <w:rsid w:val="00666E86"/>
    <w:rsid w:val="006760A3"/>
    <w:rsid w:val="00691070"/>
    <w:rsid w:val="0069688C"/>
    <w:rsid w:val="006A0342"/>
    <w:rsid w:val="006A04EB"/>
    <w:rsid w:val="006A0C00"/>
    <w:rsid w:val="006A468A"/>
    <w:rsid w:val="006A4927"/>
    <w:rsid w:val="006B4480"/>
    <w:rsid w:val="006B6B63"/>
    <w:rsid w:val="006B75E7"/>
    <w:rsid w:val="006C400D"/>
    <w:rsid w:val="006C6B99"/>
    <w:rsid w:val="006E0D43"/>
    <w:rsid w:val="006E2140"/>
    <w:rsid w:val="006E52E9"/>
    <w:rsid w:val="006F4768"/>
    <w:rsid w:val="006F65E9"/>
    <w:rsid w:val="00705C67"/>
    <w:rsid w:val="00706B30"/>
    <w:rsid w:val="00710703"/>
    <w:rsid w:val="00715831"/>
    <w:rsid w:val="007178B3"/>
    <w:rsid w:val="00720BE3"/>
    <w:rsid w:val="00724CF2"/>
    <w:rsid w:val="00725F0E"/>
    <w:rsid w:val="00726626"/>
    <w:rsid w:val="00736831"/>
    <w:rsid w:val="0074744E"/>
    <w:rsid w:val="00755FD9"/>
    <w:rsid w:val="007768F5"/>
    <w:rsid w:val="00787DE8"/>
    <w:rsid w:val="0079155C"/>
    <w:rsid w:val="007B2B9C"/>
    <w:rsid w:val="007C0D88"/>
    <w:rsid w:val="007C2FCE"/>
    <w:rsid w:val="007D5F95"/>
    <w:rsid w:val="007E4DDD"/>
    <w:rsid w:val="007E794D"/>
    <w:rsid w:val="007F3E7D"/>
    <w:rsid w:val="007F4832"/>
    <w:rsid w:val="007F5E36"/>
    <w:rsid w:val="007F5E53"/>
    <w:rsid w:val="00807B3F"/>
    <w:rsid w:val="00813CE7"/>
    <w:rsid w:val="0082603A"/>
    <w:rsid w:val="008359A3"/>
    <w:rsid w:val="00841F06"/>
    <w:rsid w:val="008507E4"/>
    <w:rsid w:val="00854C95"/>
    <w:rsid w:val="00864090"/>
    <w:rsid w:val="008662DC"/>
    <w:rsid w:val="008668D2"/>
    <w:rsid w:val="00887114"/>
    <w:rsid w:val="00891309"/>
    <w:rsid w:val="0089150B"/>
    <w:rsid w:val="00897A70"/>
    <w:rsid w:val="008A1A17"/>
    <w:rsid w:val="008A244C"/>
    <w:rsid w:val="008B4801"/>
    <w:rsid w:val="008D1142"/>
    <w:rsid w:val="008D5E21"/>
    <w:rsid w:val="008D775F"/>
    <w:rsid w:val="008F2B9D"/>
    <w:rsid w:val="008F2D7E"/>
    <w:rsid w:val="00912D94"/>
    <w:rsid w:val="009141AB"/>
    <w:rsid w:val="00916CA1"/>
    <w:rsid w:val="0092123F"/>
    <w:rsid w:val="00926371"/>
    <w:rsid w:val="0093208C"/>
    <w:rsid w:val="0093211C"/>
    <w:rsid w:val="00940797"/>
    <w:rsid w:val="00951A2D"/>
    <w:rsid w:val="00966AA7"/>
    <w:rsid w:val="00967697"/>
    <w:rsid w:val="00975989"/>
    <w:rsid w:val="00980DBA"/>
    <w:rsid w:val="00984741"/>
    <w:rsid w:val="0098685C"/>
    <w:rsid w:val="0098716E"/>
    <w:rsid w:val="0099603C"/>
    <w:rsid w:val="00996F9B"/>
    <w:rsid w:val="009B0FD8"/>
    <w:rsid w:val="009C0229"/>
    <w:rsid w:val="009D038A"/>
    <w:rsid w:val="009D28BD"/>
    <w:rsid w:val="009D6DBF"/>
    <w:rsid w:val="009E1B7B"/>
    <w:rsid w:val="009E44C6"/>
    <w:rsid w:val="009E5EF8"/>
    <w:rsid w:val="009E61FE"/>
    <w:rsid w:val="009F02AA"/>
    <w:rsid w:val="009F75CF"/>
    <w:rsid w:val="00A02BBF"/>
    <w:rsid w:val="00A036A6"/>
    <w:rsid w:val="00A10DA7"/>
    <w:rsid w:val="00A1116D"/>
    <w:rsid w:val="00A25FF4"/>
    <w:rsid w:val="00A32DE0"/>
    <w:rsid w:val="00A3301A"/>
    <w:rsid w:val="00A43969"/>
    <w:rsid w:val="00A7405E"/>
    <w:rsid w:val="00A75749"/>
    <w:rsid w:val="00A81CDF"/>
    <w:rsid w:val="00A828D5"/>
    <w:rsid w:val="00A875EC"/>
    <w:rsid w:val="00AA2212"/>
    <w:rsid w:val="00AA3830"/>
    <w:rsid w:val="00AB7292"/>
    <w:rsid w:val="00AC7F26"/>
    <w:rsid w:val="00AD4734"/>
    <w:rsid w:val="00AD5495"/>
    <w:rsid w:val="00AE19B9"/>
    <w:rsid w:val="00AE2AFE"/>
    <w:rsid w:val="00AF319A"/>
    <w:rsid w:val="00B10689"/>
    <w:rsid w:val="00B12CFF"/>
    <w:rsid w:val="00B1486E"/>
    <w:rsid w:val="00B237D0"/>
    <w:rsid w:val="00B23E4A"/>
    <w:rsid w:val="00B33087"/>
    <w:rsid w:val="00B37D6C"/>
    <w:rsid w:val="00B42378"/>
    <w:rsid w:val="00B43C95"/>
    <w:rsid w:val="00B508A6"/>
    <w:rsid w:val="00B54073"/>
    <w:rsid w:val="00B75314"/>
    <w:rsid w:val="00B86049"/>
    <w:rsid w:val="00B86BCB"/>
    <w:rsid w:val="00B86E6C"/>
    <w:rsid w:val="00B87149"/>
    <w:rsid w:val="00B94467"/>
    <w:rsid w:val="00B9609E"/>
    <w:rsid w:val="00B961A7"/>
    <w:rsid w:val="00B9703B"/>
    <w:rsid w:val="00BB08E6"/>
    <w:rsid w:val="00BB1301"/>
    <w:rsid w:val="00BC0E18"/>
    <w:rsid w:val="00BC4FB7"/>
    <w:rsid w:val="00BC74AD"/>
    <w:rsid w:val="00BD046A"/>
    <w:rsid w:val="00BD7D36"/>
    <w:rsid w:val="00BE0AFF"/>
    <w:rsid w:val="00BE5902"/>
    <w:rsid w:val="00C006EB"/>
    <w:rsid w:val="00C019DC"/>
    <w:rsid w:val="00C022FA"/>
    <w:rsid w:val="00C02BFC"/>
    <w:rsid w:val="00C063F4"/>
    <w:rsid w:val="00C135C5"/>
    <w:rsid w:val="00C205D8"/>
    <w:rsid w:val="00C23855"/>
    <w:rsid w:val="00C259DA"/>
    <w:rsid w:val="00C25D0B"/>
    <w:rsid w:val="00C3140D"/>
    <w:rsid w:val="00C33AE2"/>
    <w:rsid w:val="00C35BAB"/>
    <w:rsid w:val="00C41572"/>
    <w:rsid w:val="00C43C4E"/>
    <w:rsid w:val="00C44229"/>
    <w:rsid w:val="00C44C8A"/>
    <w:rsid w:val="00C4600C"/>
    <w:rsid w:val="00C46C24"/>
    <w:rsid w:val="00C55F33"/>
    <w:rsid w:val="00C6334C"/>
    <w:rsid w:val="00C63C4D"/>
    <w:rsid w:val="00C77FD6"/>
    <w:rsid w:val="00C80396"/>
    <w:rsid w:val="00C82DEC"/>
    <w:rsid w:val="00C85085"/>
    <w:rsid w:val="00C97A50"/>
    <w:rsid w:val="00CA2A2C"/>
    <w:rsid w:val="00CA4D41"/>
    <w:rsid w:val="00CA6738"/>
    <w:rsid w:val="00CC7502"/>
    <w:rsid w:val="00CD6997"/>
    <w:rsid w:val="00CD7754"/>
    <w:rsid w:val="00CD7DA4"/>
    <w:rsid w:val="00CF48B8"/>
    <w:rsid w:val="00CF68E3"/>
    <w:rsid w:val="00D06E0D"/>
    <w:rsid w:val="00D10996"/>
    <w:rsid w:val="00D12AE6"/>
    <w:rsid w:val="00D12B03"/>
    <w:rsid w:val="00D135E6"/>
    <w:rsid w:val="00D13F56"/>
    <w:rsid w:val="00D22142"/>
    <w:rsid w:val="00D50901"/>
    <w:rsid w:val="00D5156B"/>
    <w:rsid w:val="00D53F89"/>
    <w:rsid w:val="00D74A89"/>
    <w:rsid w:val="00D80F0E"/>
    <w:rsid w:val="00D83E28"/>
    <w:rsid w:val="00D86BB4"/>
    <w:rsid w:val="00D906B9"/>
    <w:rsid w:val="00D91DC5"/>
    <w:rsid w:val="00D96F43"/>
    <w:rsid w:val="00DA1BB1"/>
    <w:rsid w:val="00DC2EFF"/>
    <w:rsid w:val="00DC53BF"/>
    <w:rsid w:val="00DC74C0"/>
    <w:rsid w:val="00DD6207"/>
    <w:rsid w:val="00DF08D1"/>
    <w:rsid w:val="00E02E01"/>
    <w:rsid w:val="00E069CB"/>
    <w:rsid w:val="00E15E9E"/>
    <w:rsid w:val="00E16106"/>
    <w:rsid w:val="00E27D15"/>
    <w:rsid w:val="00E37F04"/>
    <w:rsid w:val="00E40706"/>
    <w:rsid w:val="00E41572"/>
    <w:rsid w:val="00E43ECB"/>
    <w:rsid w:val="00E552BC"/>
    <w:rsid w:val="00E632B5"/>
    <w:rsid w:val="00E7408F"/>
    <w:rsid w:val="00E769AA"/>
    <w:rsid w:val="00E87A1C"/>
    <w:rsid w:val="00E97BB9"/>
    <w:rsid w:val="00EA0B40"/>
    <w:rsid w:val="00EA0EC6"/>
    <w:rsid w:val="00EA4D8E"/>
    <w:rsid w:val="00EB3DF5"/>
    <w:rsid w:val="00EC01C3"/>
    <w:rsid w:val="00EC4634"/>
    <w:rsid w:val="00ED3046"/>
    <w:rsid w:val="00ED40E3"/>
    <w:rsid w:val="00ED438F"/>
    <w:rsid w:val="00EE1DA0"/>
    <w:rsid w:val="00EF38FD"/>
    <w:rsid w:val="00EF628F"/>
    <w:rsid w:val="00F0647E"/>
    <w:rsid w:val="00F11027"/>
    <w:rsid w:val="00F14DAD"/>
    <w:rsid w:val="00F22C8B"/>
    <w:rsid w:val="00F253EC"/>
    <w:rsid w:val="00F31A00"/>
    <w:rsid w:val="00F31DA7"/>
    <w:rsid w:val="00F324BD"/>
    <w:rsid w:val="00F32E41"/>
    <w:rsid w:val="00F32EE1"/>
    <w:rsid w:val="00F529F7"/>
    <w:rsid w:val="00F536C0"/>
    <w:rsid w:val="00F64473"/>
    <w:rsid w:val="00F65700"/>
    <w:rsid w:val="00F67A44"/>
    <w:rsid w:val="00F7014A"/>
    <w:rsid w:val="00F711F4"/>
    <w:rsid w:val="00F713AD"/>
    <w:rsid w:val="00F75065"/>
    <w:rsid w:val="00F823E1"/>
    <w:rsid w:val="00F84354"/>
    <w:rsid w:val="00F84D2F"/>
    <w:rsid w:val="00FA2C18"/>
    <w:rsid w:val="00FA6929"/>
    <w:rsid w:val="00FB7F6F"/>
    <w:rsid w:val="00FE051C"/>
    <w:rsid w:val="00FE0C30"/>
    <w:rsid w:val="00FE3AC1"/>
    <w:rsid w:val="00FE4911"/>
    <w:rsid w:val="00FF002F"/>
    <w:rsid w:val="00FF2699"/>
    <w:rsid w:val="2F0A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27F26"/>
  <w15:chartTrackingRefBased/>
  <w15:docId w15:val="{79930332-5742-495D-A6BF-AB69168E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FF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23033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16B800374F094AB755DDF210BF8168" ma:contentTypeVersion="18" ma:contentTypeDescription="Create a new document." ma:contentTypeScope="" ma:versionID="03d7a11fd26cf8e77141a44575cb57ac">
  <xsd:schema xmlns:xsd="http://www.w3.org/2001/XMLSchema" xmlns:xs="http://www.w3.org/2001/XMLSchema" xmlns:p="http://schemas.microsoft.com/office/2006/metadata/properties" xmlns:ns2="bf1f0a4d-ce98-4208-ab96-a058944228f7" xmlns:ns3="003a22de-6de9-49ad-bb23-f7bd4e1aec9d" targetNamespace="http://schemas.microsoft.com/office/2006/metadata/properties" ma:root="true" ma:fieldsID="6d16d97aaa28e70b4f2ad640b3762d77" ns2:_="" ns3:_="">
    <xsd:import namespace="bf1f0a4d-ce98-4208-ab96-a058944228f7"/>
    <xsd:import namespace="003a22de-6de9-49ad-bb23-f7bd4e1ae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f0a4d-ce98-4208-ab96-a058944228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1cd4c73-b7d2-42a0-859c-b876e5153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a22de-6de9-49ad-bb23-f7bd4e1aec9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54c307e-4df1-4a73-b6fd-d6eb405098c0}" ma:internalName="TaxCatchAll" ma:showField="CatchAllData" ma:web="003a22de-6de9-49ad-bb23-f7bd4e1aec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1f0a4d-ce98-4208-ab96-a058944228f7">
      <Terms xmlns="http://schemas.microsoft.com/office/infopath/2007/PartnerControls"/>
    </lcf76f155ced4ddcb4097134ff3c332f>
    <TaxCatchAll xmlns="003a22de-6de9-49ad-bb23-f7bd4e1aec9d" xsi:nil="true"/>
  </documentManagement>
</p:properties>
</file>

<file path=customXml/itemProps1.xml><?xml version="1.0" encoding="utf-8"?>
<ds:datastoreItem xmlns:ds="http://schemas.openxmlformats.org/officeDocument/2006/customXml" ds:itemID="{50B5B7DA-3A22-497A-974B-782130459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1f0a4d-ce98-4208-ab96-a058944228f7"/>
    <ds:schemaRef ds:uri="003a22de-6de9-49ad-bb23-f7bd4e1ae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D897BC-7C22-465C-A5CD-6C0A405DF0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6F47D9-BE40-497E-9C2A-FFC19B300712}">
  <ds:schemaRefs>
    <ds:schemaRef ds:uri="http://schemas.microsoft.com/office/2006/metadata/properties"/>
    <ds:schemaRef ds:uri="http://schemas.microsoft.com/office/infopath/2007/PartnerControls"/>
    <ds:schemaRef ds:uri="bf1f0a4d-ce98-4208-ab96-a058944228f7"/>
    <ds:schemaRef ds:uri="003a22de-6de9-49ad-bb23-f7bd4e1aec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Hickerson</dc:creator>
  <cp:keywords/>
  <dc:description/>
  <cp:lastModifiedBy>Sarah Valente</cp:lastModifiedBy>
  <cp:revision>2</cp:revision>
  <cp:lastPrinted>2021-10-20T22:13:00Z</cp:lastPrinted>
  <dcterms:created xsi:type="dcterms:W3CDTF">2025-01-22T01:32:00Z</dcterms:created>
  <dcterms:modified xsi:type="dcterms:W3CDTF">2025-01-22T01:32:00Z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0x010100F916B800374F094AB755DDF210BF8168</vt:lpwstr>
  </property>
  <property fmtid="{D5CDD505-2E9C-101B-9397-08002B2CF9AE}" pid="3" name="MediaServiceImageTags">
    <vt:lpwstr/>
  </property>
</Properties>
</file>